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DC3E" w14:textId="669931DD" w:rsid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>Зовнішній</w:t>
      </w:r>
      <w:proofErr w:type="spellEnd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>акумулятор</w:t>
      </w:r>
      <w:proofErr w:type="spellEnd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>Baseus</w:t>
      </w:r>
      <w:proofErr w:type="spellEnd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Mini S Digital Display Type-C</w:t>
      </w:r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оснащений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усім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потрібним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підзарядки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телефону на ходу. У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нього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три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виходи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: порт USB,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роз'єм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USB Type-C, короткий кабель з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конектором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Type-C - 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також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оптимальний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запас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ємності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повсякденного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використання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в 10000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мАг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Все,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потрібно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екстреної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реанімації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батареї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телефону, і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більше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ніяких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проводів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плутаються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заважаються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в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сумці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14:paraId="1E1AE57F" w14:textId="77777777" w:rsidR="006A710E" w:rsidRDefault="006A710E" w:rsidP="006A71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3271391" w14:textId="77777777" w:rsidR="006A710E" w:rsidRP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Дизайн та </w:t>
      </w:r>
      <w:proofErr w:type="spellStart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>матеріали</w:t>
      </w:r>
      <w:proofErr w:type="spellEnd"/>
    </w:p>
    <w:p w14:paraId="00C6B8B8" w14:textId="7A9E3A14" w:rsid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10E">
        <w:rPr>
          <w:rFonts w:ascii="Calibri" w:eastAsia="Times New Roman" w:hAnsi="Calibri" w:cs="Calibri"/>
          <w:color w:val="000000"/>
          <w:lang w:eastAsia="ru-RU"/>
        </w:rPr>
        <w:t xml:space="preserve">Mini S Digital Display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виготовлений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з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міцних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матеріалів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: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високоякісного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ABS-пластику та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полікарбонату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Розміром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6A710E">
        <w:rPr>
          <w:rFonts w:ascii="Calibri" w:eastAsia="Times New Roman" w:hAnsi="Calibri" w:cs="Calibri"/>
          <w:color w:val="000000"/>
          <w:lang w:eastAsia="ru-RU"/>
        </w:rPr>
        <w:t>у половину</w:t>
      </w:r>
      <w:proofErr w:type="gram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смартфона. В один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із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його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торців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вбудований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кабель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Lightning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Провід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надійно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закріплений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усередині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та не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загубиться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в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процесі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експлуатації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Його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можна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витягнути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з корпусу для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підключення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в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гніздо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телефоні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, 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потім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сховати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назад,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утворивши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петлю,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щоб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штекер не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пошкодився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під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час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транспортування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14:paraId="60DB6CD2" w14:textId="77777777" w:rsid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88BD993" w14:textId="77777777" w:rsidR="006A710E" w:rsidRP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Запас </w:t>
      </w:r>
      <w:proofErr w:type="spellStart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>енергії</w:t>
      </w:r>
      <w:proofErr w:type="spellEnd"/>
    </w:p>
    <w:p w14:paraId="0E0295B2" w14:textId="4378B385" w:rsid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Місткість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пристрою становить 10 000 мАч -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оптимальний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обсяг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повсякденного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використання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Такого запасу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енергії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точно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вистачить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підзарядки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смартфона дорогою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додому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протягом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2-3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днів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14:paraId="793E8B18" w14:textId="77777777" w:rsid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C1D8283" w14:textId="77777777" w:rsidR="006A710E" w:rsidRP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proofErr w:type="spellStart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>Роз'єми</w:t>
      </w:r>
      <w:proofErr w:type="spellEnd"/>
    </w:p>
    <w:p w14:paraId="39D3E4A8" w14:textId="37A550E7" w:rsid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Аксесуар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оснащений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трьома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роз'ємами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різного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типу: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вхідним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Lightning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двостороннім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USB Type-C та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вихідним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USB, 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також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шнуром з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конектором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Type-C.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Вихідної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сили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струму в 2 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вистачить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підзарядки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телефону,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навушників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селфі-палиці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навіть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потужніших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гаджетів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таких, як планшет. </w:t>
      </w:r>
    </w:p>
    <w:p w14:paraId="584CD5C6" w14:textId="77777777" w:rsid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8178635" w14:textId="0F15F461" w:rsidR="006A710E" w:rsidRP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proofErr w:type="spellStart"/>
      <w:r w:rsidRPr="006A710E">
        <w:rPr>
          <w:rFonts w:ascii="Calibri" w:eastAsia="Times New Roman" w:hAnsi="Calibri" w:cs="Calibri"/>
          <w:b/>
          <w:bCs/>
          <w:color w:val="000000"/>
          <w:lang w:eastAsia="ru-RU"/>
        </w:rPr>
        <w:t>Індикація</w:t>
      </w:r>
      <w:proofErr w:type="spellEnd"/>
    </w:p>
    <w:p w14:paraId="1F64F8D1" w14:textId="30649790" w:rsidR="006A710E" w:rsidRPr="006A710E" w:rsidRDefault="006A710E" w:rsidP="006A7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10E">
        <w:rPr>
          <w:rFonts w:ascii="Calibri" w:eastAsia="Times New Roman" w:hAnsi="Calibri" w:cs="Calibri"/>
          <w:color w:val="000000"/>
          <w:lang w:eastAsia="ru-RU"/>
        </w:rPr>
        <w:t xml:space="preserve">На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лицьовій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панелі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корпусу Mini S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розташований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невеликий дисплей,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щоб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ньому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з'явилися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цифри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натиснувши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на кнопку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живлення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. За ним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завжди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зможете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точно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оцінити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рівень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поточної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ємності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 xml:space="preserve"> у </w:t>
      </w:r>
      <w:proofErr w:type="spellStart"/>
      <w:r w:rsidRPr="006A710E">
        <w:rPr>
          <w:rFonts w:ascii="Calibri" w:eastAsia="Times New Roman" w:hAnsi="Calibri" w:cs="Calibri"/>
          <w:color w:val="000000"/>
          <w:lang w:eastAsia="ru-RU"/>
        </w:rPr>
        <w:t>відсотках</w:t>
      </w:r>
      <w:proofErr w:type="spellEnd"/>
      <w:r w:rsidRPr="006A710E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37BDF0B" w14:textId="77777777" w:rsidR="00AA4CC6" w:rsidRDefault="00AA4CC6" w:rsidP="006A710E">
      <w:pPr>
        <w:jc w:val="both"/>
      </w:pPr>
    </w:p>
    <w:sectPr w:rsidR="00AA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0E"/>
    <w:rsid w:val="006A710E"/>
    <w:rsid w:val="00A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F510"/>
  <w15:chartTrackingRefBased/>
  <w15:docId w15:val="{8A8F6D41-DE29-4F72-8C24-3537A7B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Маматова</dc:creator>
  <cp:keywords/>
  <dc:description/>
  <cp:lastModifiedBy>Наталия Маматова</cp:lastModifiedBy>
  <cp:revision>1</cp:revision>
  <dcterms:created xsi:type="dcterms:W3CDTF">2023-01-18T10:23:00Z</dcterms:created>
  <dcterms:modified xsi:type="dcterms:W3CDTF">2023-01-18T10:27:00Z</dcterms:modified>
</cp:coreProperties>
</file>