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AEDB" w14:textId="0B3E115C" w:rsidR="000A48CE" w:rsidRDefault="0005729E" w:rsidP="0005729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Power bank </w:t>
      </w:r>
      <w:proofErr w:type="spellStart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Baseus</w:t>
      </w:r>
      <w:proofErr w:type="spellEnd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Bipow</w:t>
      </w:r>
      <w:proofErr w:type="spellEnd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Digital Display 20000mAh 20W 3A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технологією</w:t>
      </w:r>
      <w:proofErr w:type="spellEnd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QC3.0 + PD3.0 -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</w:t>
      </w:r>
      <w:proofErr w:type="spellEnd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компактний</w:t>
      </w:r>
      <w:proofErr w:type="spellEnd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елегантний</w:t>
      </w:r>
      <w:proofErr w:type="spellEnd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інноваційний</w:t>
      </w:r>
      <w:proofErr w:type="spellEnd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</w:t>
      </w:r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багатофункціональний</w:t>
      </w:r>
      <w:proofErr w:type="spellEnd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блок</w:t>
      </w:r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живлення</w:t>
      </w:r>
      <w:proofErr w:type="spellEnd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великою</w:t>
      </w:r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ємністю</w:t>
      </w:r>
      <w:proofErr w:type="spellEnd"/>
      <w:r w:rsidRPr="0005729E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20000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виготовлений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високоякісних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матеріалів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72CC013" w14:textId="16DB623C" w:rsidR="0005729E" w:rsidRDefault="0005729E" w:rsidP="0005729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Зовнішній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Baseus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Bipow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Digital Display 20000mAh 20W 3A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технологією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QC3.0 + PD3.0 оснащений 4 портами. 2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роз'єми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використовувати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Павербанка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micro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USB, USB Type-C PD) і 3 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мобільних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пристроїв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(2 х USB QC 3.0, USB Type-C PD 3.0). І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помилка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розрахунку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Роз'єм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USB Type-C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використовувати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смартфона, планшета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або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бездротової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колонки, 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самого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наявність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портів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можливість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підключити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для зарядки до 3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гаджетів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одночасно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95446B3" w14:textId="2DD929F0" w:rsidR="0005729E" w:rsidRDefault="0005729E" w:rsidP="0005729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Портативна батарея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Baseus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Bipow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Digital Display 20000mAh 20W 3A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технологією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QC3.0 + PD3.0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має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міцний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корпус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виготовлений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високоякісних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матеріалів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лицьова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поверхня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пристрою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виконана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міцного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матового пластика, з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спеціальною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текстурою,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якій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залишаються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відбитки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Також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завдяки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текстурі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акумулятор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випадково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вислизне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 рук і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впаде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дуже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практичний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використанні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Його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зручно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брати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 собою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будь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-яку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поїздку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не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турбуючись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випадкове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пошкодження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транспортуванні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F2A99C6" w14:textId="2D327D33" w:rsidR="0005729E" w:rsidRDefault="0005729E" w:rsidP="0005729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безпеки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Ваших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гаджетів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пристрій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повербанк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базеус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вбудовано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9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рівнів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інтелектуального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захисту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перевантаження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силі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струму,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перезарядження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перегріву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перевантаження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різних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перенапруг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коротких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замикань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максимально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збільшить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експлуатаційний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термін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девайса і дозволить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уникнути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багатьох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серйозних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проблем при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використанні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87C89E2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Полікарбонат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+ ABS пластик</w:t>
      </w:r>
    </w:p>
    <w:p w14:paraId="1CC28257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Сертифікація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якості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RoHS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CE, FCC, КНР</w:t>
      </w:r>
    </w:p>
    <w:p w14:paraId="71635B39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Комплектація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УМБ 20000mAh, кабель USB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to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micro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USB</w:t>
      </w:r>
    </w:p>
    <w:p w14:paraId="0BAF82FC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Тип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батареї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Літій-полімерна</w:t>
      </w:r>
      <w:proofErr w:type="spellEnd"/>
    </w:p>
    <w:p w14:paraId="6740B8F7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Ємність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акумулятора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20000mAh 3.7V 74Wh</w:t>
      </w:r>
    </w:p>
    <w:p w14:paraId="3904B725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Номінальна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ємність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12000mAh</w:t>
      </w:r>
    </w:p>
    <w:p w14:paraId="04F2D100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Вхід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Micro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Input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5В / 2А, 9В / 2А (18W)</w:t>
      </w:r>
    </w:p>
    <w:p w14:paraId="72489635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Вхід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Type-C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Input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5В / 2А, 9В / 2А (18W)</w:t>
      </w:r>
    </w:p>
    <w:p w14:paraId="65B76BB5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USB1 / USB2: 5В / 2А, 9В / 2А, 12V / 1.5A (18W)</w:t>
      </w:r>
    </w:p>
    <w:p w14:paraId="48ABF3B7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USB Type-C: 5V / 3A, 9V / 2.22A, 12V / 1.5A (20W)</w:t>
      </w:r>
    </w:p>
    <w:p w14:paraId="07B1A214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Потужність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USB1 + USB2 + Type-C: 5V / 3A Max</w:t>
      </w:r>
    </w:p>
    <w:p w14:paraId="44A390A3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Стандарт</w:t>
      </w:r>
      <w:r w:rsidRPr="0005729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швидкої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зарядки</w:t>
      </w:r>
      <w:r w:rsidRPr="0005729E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: QC 3.0, PD 3.0, QC 2.0, PD 2.0, FCP, AFC</w:t>
      </w:r>
    </w:p>
    <w:p w14:paraId="51F09FF8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Розміри</w:t>
      </w:r>
      <w:proofErr w:type="spellEnd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153 * 69 * 30 мм</w:t>
      </w:r>
    </w:p>
    <w:p w14:paraId="1735D65F" w14:textId="77777777" w:rsidR="0005729E" w:rsidRPr="0005729E" w:rsidRDefault="0005729E" w:rsidP="000572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Вага: 452 </w:t>
      </w:r>
      <w:proofErr w:type="spellStart"/>
      <w:r w:rsidRPr="000572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</w:t>
      </w:r>
      <w:proofErr w:type="spellEnd"/>
    </w:p>
    <w:p w14:paraId="04F9EBCB" w14:textId="77777777" w:rsidR="0005729E" w:rsidRDefault="0005729E" w:rsidP="0005729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4653F67" w14:textId="77777777" w:rsidR="0005729E" w:rsidRDefault="0005729E" w:rsidP="0005729E">
      <w:pPr>
        <w:jc w:val="both"/>
      </w:pPr>
    </w:p>
    <w:sectPr w:rsidR="00057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E42"/>
    <w:multiLevelType w:val="multilevel"/>
    <w:tmpl w:val="A30E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8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9E"/>
    <w:rsid w:val="0005729E"/>
    <w:rsid w:val="000A48CE"/>
    <w:rsid w:val="000B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619D"/>
  <w15:chartTrackingRefBased/>
  <w15:docId w15:val="{8B4B0300-E0B1-4D03-BF55-1B7015D0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Маматова</dc:creator>
  <cp:keywords/>
  <dc:description/>
  <cp:lastModifiedBy>Наталия Маматова</cp:lastModifiedBy>
  <cp:revision>3</cp:revision>
  <dcterms:created xsi:type="dcterms:W3CDTF">2023-01-18T10:46:00Z</dcterms:created>
  <dcterms:modified xsi:type="dcterms:W3CDTF">2023-01-18T10:51:00Z</dcterms:modified>
</cp:coreProperties>
</file>