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114D" w14:textId="77777777" w:rsidR="007A785D" w:rsidRPr="007A785D" w:rsidRDefault="007A785D" w:rsidP="007A785D">
      <w:pPr>
        <w:rPr>
          <w:b/>
          <w:bCs/>
        </w:rPr>
      </w:pPr>
      <w:r w:rsidRPr="007A785D">
        <w:rPr>
          <w:b/>
          <w:bCs/>
        </w:rPr>
        <w:t>Зовнішній акумулятор SWISSTEN POWER BANK 20000 mAh 45 Вт з кабелем Type-C (Срібний)</w:t>
      </w:r>
    </w:p>
    <w:p w14:paraId="5363A6D7" w14:textId="77777777" w:rsidR="007A785D" w:rsidRPr="007A785D" w:rsidRDefault="007A785D" w:rsidP="007A785D">
      <w:pPr>
        <w:rPr>
          <w:b/>
          <w:bCs/>
        </w:rPr>
      </w:pPr>
      <w:r w:rsidRPr="007A785D">
        <w:rPr>
          <w:b/>
          <w:bCs/>
        </w:rPr>
        <w:t>Swissten 20000 mAh 45 Вт — потужний і надійний зовнішній акумулятор для тих, хто цінує швидкість, стабільність та сучасний дизайн. Завдяки великій ємності пристрій забезпечує кілька повних заряджань смартфона, планшета або навіть ноутбука, що робить його незамінним у подорожах, відрядженнях чи під час насиченого робочого дня.</w:t>
      </w:r>
    </w:p>
    <w:p w14:paraId="31046737" w14:textId="77777777" w:rsidR="007A785D" w:rsidRPr="007A785D" w:rsidRDefault="007A785D" w:rsidP="007A785D">
      <w:pPr>
        <w:rPr>
          <w:b/>
          <w:bCs/>
        </w:rPr>
      </w:pPr>
      <w:r w:rsidRPr="007A785D">
        <w:rPr>
          <w:b/>
          <w:bCs/>
        </w:rPr>
        <w:t>Power Bank підтримує швидку зарядку потужністю до 45 Вт (PD/QC), що дозволяє швидко відновити заряд навіть енергоємних пристроїв, таких як MacBook, iPad чи інші гаджети з підтримкою Power Delivery.</w:t>
      </w:r>
    </w:p>
    <w:p w14:paraId="10F86C0B" w14:textId="77777777" w:rsidR="007A785D" w:rsidRPr="007A785D" w:rsidRDefault="007A785D" w:rsidP="007A785D">
      <w:pPr>
        <w:rPr>
          <w:b/>
          <w:bCs/>
        </w:rPr>
      </w:pPr>
      <w:r w:rsidRPr="007A785D">
        <w:rPr>
          <w:b/>
          <w:bCs/>
        </w:rPr>
        <w:t>Акумулятор оснащений двома універсальними портами — USB-A та USB-C, тож можна заряджати кілька пристроїв одночасно, незалежно від типу роз’єму.</w:t>
      </w:r>
      <w:r w:rsidRPr="007A785D">
        <w:rPr>
          <w:b/>
          <w:bCs/>
        </w:rPr>
        <w:br/>
        <w:t>У корпус вбудовано кабель Type-C, який забезпечує максимальну зручність — жодних зайвих дротів у дорозі.</w:t>
      </w:r>
    </w:p>
    <w:p w14:paraId="2555AB47" w14:textId="77777777" w:rsidR="007A785D" w:rsidRPr="007A785D" w:rsidRDefault="007A785D" w:rsidP="007A785D">
      <w:pPr>
        <w:rPr>
          <w:b/>
          <w:bCs/>
        </w:rPr>
      </w:pPr>
      <w:r w:rsidRPr="007A785D">
        <w:rPr>
          <w:b/>
          <w:bCs/>
        </w:rPr>
        <w:t>Корпус виконаний у стильному срібному кольорі (Silver) з міцного матеріалу, стійкого до подряпин. Елегантний металевий відтінок підкреслює преміальність дизайну, а компактна форма забезпечує комфортне використання щодня.</w:t>
      </w:r>
    </w:p>
    <w:p w14:paraId="62988EFE" w14:textId="77777777" w:rsidR="007A785D" w:rsidRPr="007A785D" w:rsidRDefault="00000000" w:rsidP="007A785D">
      <w:pPr>
        <w:rPr>
          <w:b/>
          <w:bCs/>
        </w:rPr>
      </w:pPr>
      <w:r>
        <w:rPr>
          <w:b/>
          <w:bCs/>
        </w:rPr>
        <w:pict w14:anchorId="47462FE5">
          <v:rect id="_x0000_i1025" style="width:0;height:1.5pt" o:hralign="center" o:hrstd="t" o:hr="t" fillcolor="#a0a0a0" stroked="f"/>
        </w:pict>
      </w:r>
    </w:p>
    <w:p w14:paraId="11B29C10" w14:textId="77777777" w:rsidR="007A785D" w:rsidRPr="007A785D" w:rsidRDefault="007A785D" w:rsidP="007A785D">
      <w:pPr>
        <w:rPr>
          <w:b/>
          <w:bCs/>
        </w:rPr>
      </w:pPr>
      <w:r w:rsidRPr="007A785D">
        <w:rPr>
          <w:b/>
          <w:bCs/>
        </w:rPr>
        <w:t>Основні характеристики:</w:t>
      </w:r>
    </w:p>
    <w:p w14:paraId="0C19D9F9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Ємність: 20 000 mAh (3,7V / 74Wh)</w:t>
      </w:r>
    </w:p>
    <w:p w14:paraId="56CBD5DC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Вихідна потужність: до 45 Вт</w:t>
      </w:r>
    </w:p>
    <w:p w14:paraId="64D83FCC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Порти: USB-A, USB-C (вхід/вихід)</w:t>
      </w:r>
    </w:p>
    <w:p w14:paraId="57145E02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Вбудований кабель: Type-C</w:t>
      </w:r>
    </w:p>
    <w:p w14:paraId="436757F4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Підтримка швидкої зарядки: QC / PD</w:t>
      </w:r>
    </w:p>
    <w:p w14:paraId="6EA614B0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Індикатор рівня заряду</w:t>
      </w:r>
    </w:p>
    <w:p w14:paraId="74749719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Тип батареї: Li-Polymer</w:t>
      </w:r>
    </w:p>
    <w:p w14:paraId="37D5A154" w14:textId="77777777" w:rsidR="007A785D" w:rsidRPr="007A785D" w:rsidRDefault="007A785D" w:rsidP="007A785D">
      <w:pPr>
        <w:numPr>
          <w:ilvl w:val="0"/>
          <w:numId w:val="7"/>
        </w:numPr>
        <w:rPr>
          <w:b/>
          <w:bCs/>
        </w:rPr>
      </w:pPr>
      <w:r w:rsidRPr="007A785D">
        <w:rPr>
          <w:b/>
          <w:bCs/>
        </w:rPr>
        <w:t>Колір: Silver (срібний)</w:t>
      </w:r>
    </w:p>
    <w:p w14:paraId="52B925F7" w14:textId="4F68002D" w:rsidR="000B1A2E" w:rsidRDefault="000B1A2E" w:rsidP="007A785D">
      <w:pPr>
        <w:rPr>
          <w:b/>
          <w:bCs/>
          <w:lang w:val="en-US"/>
        </w:rPr>
      </w:pPr>
    </w:p>
    <w:p w14:paraId="2102D493" w14:textId="77777777" w:rsidR="00380DD2" w:rsidRPr="00380DD2" w:rsidRDefault="00380DD2" w:rsidP="007A785D">
      <w:pPr>
        <w:rPr>
          <w:lang w:val="en-US"/>
        </w:rPr>
      </w:pPr>
    </w:p>
    <w:sectPr w:rsidR="00380DD2" w:rsidRPr="0038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574E"/>
    <w:multiLevelType w:val="multilevel"/>
    <w:tmpl w:val="331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B08F7"/>
    <w:multiLevelType w:val="multilevel"/>
    <w:tmpl w:val="3BC2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46D11"/>
    <w:multiLevelType w:val="multilevel"/>
    <w:tmpl w:val="D03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007EC"/>
    <w:multiLevelType w:val="multilevel"/>
    <w:tmpl w:val="138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5"/>
  </w:num>
  <w:num w:numId="2" w16cid:durableId="779687196">
    <w:abstractNumId w:val="4"/>
  </w:num>
  <w:num w:numId="3" w16cid:durableId="1368027515">
    <w:abstractNumId w:val="1"/>
  </w:num>
  <w:num w:numId="4" w16cid:durableId="1467240381">
    <w:abstractNumId w:val="7"/>
  </w:num>
  <w:num w:numId="5" w16cid:durableId="1278372309">
    <w:abstractNumId w:val="2"/>
  </w:num>
  <w:num w:numId="6" w16cid:durableId="1979065190">
    <w:abstractNumId w:val="6"/>
  </w:num>
  <w:num w:numId="7" w16cid:durableId="1522358035">
    <w:abstractNumId w:val="0"/>
  </w:num>
  <w:num w:numId="8" w16cid:durableId="1309016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380DD2"/>
    <w:rsid w:val="00466443"/>
    <w:rsid w:val="004E4EAF"/>
    <w:rsid w:val="00571B81"/>
    <w:rsid w:val="007A785D"/>
    <w:rsid w:val="009F5E5C"/>
    <w:rsid w:val="00CA445B"/>
    <w:rsid w:val="00DD0EF5"/>
    <w:rsid w:val="00DD7044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3</cp:revision>
  <dcterms:created xsi:type="dcterms:W3CDTF">2025-11-14T10:02:00Z</dcterms:created>
  <dcterms:modified xsi:type="dcterms:W3CDTF">2025-11-14T10:08:00Z</dcterms:modified>
</cp:coreProperties>
</file>