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9ED12" w14:textId="77777777" w:rsidR="001F31AD" w:rsidRPr="001F31AD" w:rsidRDefault="001F31AD" w:rsidP="001F31AD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</w:pP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Veger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Tank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W5001C PD130W 56000mah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Power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Bank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4-USB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Portable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Charger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Внешний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Аккумулятор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со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Светодиодным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Фонариком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Для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Наружного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Кемпинга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 xml:space="preserve">, </w:t>
      </w: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21"/>
          <w:szCs w:val="21"/>
          <w:lang w:eastAsia="uk-UA"/>
        </w:rPr>
        <w:t>Походов</w:t>
      </w:r>
      <w:proofErr w:type="spellEnd"/>
    </w:p>
    <w:p w14:paraId="2AA8919A" w14:textId="77777777" w:rsidR="001F31AD" w:rsidRPr="001F31AD" w:rsidRDefault="001F31AD" w:rsidP="001F31AD">
      <w:pPr>
        <w:numPr>
          <w:ilvl w:val="0"/>
          <w:numId w:val="1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зарядка 5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устройств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одновременно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: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беззаботно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обмениваться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властью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со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своими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друзьями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и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семьей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.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обмен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-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это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забота</w:t>
      </w:r>
      <w:proofErr w:type="spellEnd"/>
    </w:p>
    <w:p w14:paraId="1FE6798E" w14:textId="77777777" w:rsidR="001F31AD" w:rsidRPr="001F31AD" w:rsidRDefault="001F31AD" w:rsidP="001F31AD">
      <w:pPr>
        <w:numPr>
          <w:ilvl w:val="0"/>
          <w:numId w:val="1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встроенный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светодиодный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фонарик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: 3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режима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доступны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(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низкий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/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высокий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/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sos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),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чтобы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помочь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вам через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темные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пространства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,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отключения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и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чрезвычайные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ситуации</w:t>
      </w:r>
      <w:proofErr w:type="spellEnd"/>
    </w:p>
    <w:p w14:paraId="67D20C0C" w14:textId="77777777" w:rsidR="001F31AD" w:rsidRPr="001F31AD" w:rsidRDefault="001F31AD" w:rsidP="001F31AD">
      <w:pPr>
        <w:numPr>
          <w:ilvl w:val="0"/>
          <w:numId w:val="1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компактный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мини -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размер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, 159 x 73 x 54,65 мм,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портативный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и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удобный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для переноски</w:t>
      </w:r>
    </w:p>
    <w:p w14:paraId="0025072F" w14:textId="77777777" w:rsidR="001F31AD" w:rsidRPr="001F31AD" w:rsidRDefault="001F31AD" w:rsidP="001F31AD">
      <w:pPr>
        <w:numPr>
          <w:ilvl w:val="0"/>
          <w:numId w:val="1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широкая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совместимость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: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мультипортный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дизайн,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совместим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с видами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мобильных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телефонов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,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ноутбуков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,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планшетов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и т. д.</w:t>
      </w:r>
    </w:p>
    <w:p w14:paraId="27915790" w14:textId="77777777" w:rsidR="001F31AD" w:rsidRPr="001F31AD" w:rsidRDefault="001F31AD" w:rsidP="001F31AD">
      <w:pPr>
        <w:numPr>
          <w:ilvl w:val="0"/>
          <w:numId w:val="1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Ваш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Идеальный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Компаньон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с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Путешествиями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: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Обязательна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Для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Кемпинга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,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Походов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,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Долгой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Поездки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и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Домашней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Чрезвычайной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Ситуации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.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Поддержка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PD130W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Max</w:t>
      </w:r>
      <w:proofErr w:type="spellEnd"/>
    </w:p>
    <w:p w14:paraId="0DD8FFB7" w14:textId="77777777" w:rsidR="001F31AD" w:rsidRPr="001F31AD" w:rsidRDefault="001F31AD" w:rsidP="001F31AD">
      <w:pPr>
        <w:spacing w:before="75" w:after="75" w:line="240" w:lineRule="auto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18"/>
          <w:szCs w:val="18"/>
          <w:lang w:eastAsia="uk-UA"/>
        </w:rPr>
        <w:t>Технические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18"/>
          <w:szCs w:val="18"/>
          <w:lang w:eastAsia="uk-UA"/>
        </w:rPr>
        <w:t xml:space="preserve"> Характеристики:</w:t>
      </w:r>
    </w:p>
    <w:p w14:paraId="58D6CD85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Вместимость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: 56000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Мач</w:t>
      </w:r>
      <w:proofErr w:type="spellEnd"/>
    </w:p>
    <w:p w14:paraId="43975071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Напряжение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Аккумулятора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: 3,7 в</w:t>
      </w:r>
    </w:p>
    <w:p w14:paraId="1EF5D2D3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Питание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Аккумулятора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: 207,5wh</w:t>
      </w:r>
    </w:p>
    <w:p w14:paraId="57A59EF9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размер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продукта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: 159 x 73 x 54,65 мм</w:t>
      </w:r>
    </w:p>
    <w:p w14:paraId="07D0AAC0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Дисплей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Питания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: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жк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-дисплей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Экрана</w:t>
      </w:r>
      <w:proofErr w:type="spellEnd"/>
    </w:p>
    <w:p w14:paraId="6B3337A0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Вес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Продукта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: 1040g</w:t>
      </w:r>
    </w:p>
    <w:p w14:paraId="26E9F7F4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Материалы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: Пластик</w:t>
      </w:r>
    </w:p>
    <w:p w14:paraId="78DA04CF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Отделка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и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Поверхность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: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Скрабы</w:t>
      </w:r>
      <w:proofErr w:type="spellEnd"/>
    </w:p>
    <w:p w14:paraId="5EF769BD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общий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вход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(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макс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): 5-20 в/3,25а (максимум 65 вт-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pd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)</w:t>
      </w:r>
    </w:p>
    <w:p w14:paraId="54A07145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Порт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Ввода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: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Micro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Usb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/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type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-c/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ip</w:t>
      </w:r>
      <w:proofErr w:type="spellEnd"/>
    </w:p>
    <w:p w14:paraId="2A263657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Общий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Выход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(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макс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): PD130W</w:t>
      </w:r>
    </w:p>
    <w:p w14:paraId="16FF6C05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USB 1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Выход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: (QC3.0) 5v-3,0a/9v-2.0a/12v-1.5a</w:t>
      </w:r>
    </w:p>
    <w:p w14:paraId="5FDFA912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USB 2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Вывод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: (QC3.0) 5v-3,0a/9v-2.0a/12v-1.5a</w:t>
      </w:r>
    </w:p>
    <w:p w14:paraId="22660CA7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USB 3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Вывод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: (QC3.0) 5v-3,0a/9v-2.0a/12v-1.5a</w:t>
      </w:r>
    </w:p>
    <w:p w14:paraId="400038D6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type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-c 1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выход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: 5 в/3,0а 9 в/3.0a 12 в/2,5а (30 вт-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пд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)</w:t>
      </w:r>
    </w:p>
    <w:p w14:paraId="63913F3C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type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-c 2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выход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: 5 в/3,0а 9 в/3.0a 12 в/3,0а 15 в/3,0а 20 в/5a (100w-pd)</w:t>
      </w:r>
    </w:p>
    <w:p w14:paraId="5633C44D" w14:textId="77777777" w:rsidR="001F31AD" w:rsidRPr="001F31AD" w:rsidRDefault="001F31AD" w:rsidP="001F31AD">
      <w:pPr>
        <w:numPr>
          <w:ilvl w:val="0"/>
          <w:numId w:val="2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Другие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: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Светодиодный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Фонарик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2W</w:t>
      </w:r>
    </w:p>
    <w:p w14:paraId="1AFEA035" w14:textId="77777777" w:rsidR="001F31AD" w:rsidRPr="001F31AD" w:rsidRDefault="001F31AD" w:rsidP="001F31AD">
      <w:pPr>
        <w:spacing w:before="75" w:after="75" w:line="240" w:lineRule="auto"/>
        <w:rPr>
          <w:rFonts w:ascii="Arial" w:eastAsia="Times New Roman" w:hAnsi="Arial" w:cs="Arial"/>
          <w:b/>
          <w:bCs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b/>
          <w:bCs/>
          <w:color w:val="555555"/>
          <w:sz w:val="18"/>
          <w:szCs w:val="18"/>
          <w:lang w:eastAsia="uk-UA"/>
        </w:rPr>
        <w:t>Совместим</w:t>
      </w:r>
      <w:proofErr w:type="spellEnd"/>
      <w:r w:rsidRPr="001F31AD">
        <w:rPr>
          <w:rFonts w:ascii="Arial" w:eastAsia="Times New Roman" w:hAnsi="Arial" w:cs="Arial"/>
          <w:b/>
          <w:bCs/>
          <w:color w:val="555555"/>
          <w:sz w:val="18"/>
          <w:szCs w:val="18"/>
          <w:lang w:eastAsia="uk-UA"/>
        </w:rPr>
        <w:t xml:space="preserve"> с:</w:t>
      </w:r>
    </w:p>
    <w:p w14:paraId="3554C9C0" w14:textId="77777777" w:rsidR="001F31AD" w:rsidRPr="001F31AD" w:rsidRDefault="001F31AD" w:rsidP="001F31AD">
      <w:pPr>
        <w:numPr>
          <w:ilvl w:val="0"/>
          <w:numId w:val="3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Universal</w:t>
      </w:r>
      <w:proofErr w:type="spellEnd"/>
    </w:p>
    <w:p w14:paraId="10CCA2F2" w14:textId="77777777" w:rsidR="001F31AD" w:rsidRPr="001F31AD" w:rsidRDefault="001F31AD" w:rsidP="001F31AD">
      <w:pPr>
        <w:spacing w:before="75" w:after="75" w:line="240" w:lineRule="auto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r w:rsidRPr="001F31AD">
        <w:rPr>
          <w:rFonts w:ascii="Arial" w:eastAsia="Times New Roman" w:hAnsi="Arial" w:cs="Arial"/>
          <w:b/>
          <w:bCs/>
          <w:color w:val="555555"/>
          <w:sz w:val="18"/>
          <w:szCs w:val="18"/>
          <w:lang w:eastAsia="uk-UA"/>
        </w:rPr>
        <w:t>Упаковка включена:</w:t>
      </w:r>
    </w:p>
    <w:p w14:paraId="1593C960" w14:textId="77777777" w:rsidR="001F31AD" w:rsidRPr="001F31AD" w:rsidRDefault="001F31AD" w:rsidP="001F31AD">
      <w:pPr>
        <w:numPr>
          <w:ilvl w:val="0"/>
          <w:numId w:val="4"/>
        </w:numPr>
        <w:spacing w:before="75" w:after="75" w:line="240" w:lineRule="auto"/>
        <w:ind w:left="300"/>
        <w:rPr>
          <w:rFonts w:ascii="Arial" w:eastAsia="Times New Roman" w:hAnsi="Arial" w:cs="Arial"/>
          <w:color w:val="555555"/>
          <w:sz w:val="18"/>
          <w:szCs w:val="18"/>
          <w:lang w:eastAsia="uk-UA"/>
        </w:rPr>
      </w:pPr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1 x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power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bank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1 x зарядка кабель 1 x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руководство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по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английскому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языку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другие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предметы</w:t>
      </w:r>
      <w:proofErr w:type="spellEnd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 xml:space="preserve"> не </w:t>
      </w:r>
      <w:proofErr w:type="spellStart"/>
      <w:r w:rsidRPr="001F31AD">
        <w:rPr>
          <w:rFonts w:ascii="Arial" w:eastAsia="Times New Roman" w:hAnsi="Arial" w:cs="Arial"/>
          <w:color w:val="555555"/>
          <w:sz w:val="18"/>
          <w:szCs w:val="18"/>
          <w:lang w:eastAsia="uk-UA"/>
        </w:rPr>
        <w:t>включены</w:t>
      </w:r>
      <w:proofErr w:type="spellEnd"/>
    </w:p>
    <w:p w14:paraId="03AA91EF" w14:textId="77777777" w:rsidR="001E3A7F" w:rsidRDefault="001E3A7F">
      <w:bookmarkStart w:id="0" w:name="_GoBack"/>
      <w:bookmarkEnd w:id="0"/>
    </w:p>
    <w:sectPr w:rsidR="001E3A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E655E"/>
    <w:multiLevelType w:val="multilevel"/>
    <w:tmpl w:val="2FFC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26FB8"/>
    <w:multiLevelType w:val="multilevel"/>
    <w:tmpl w:val="8D8E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0400A"/>
    <w:multiLevelType w:val="multilevel"/>
    <w:tmpl w:val="034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47C37"/>
    <w:multiLevelType w:val="multilevel"/>
    <w:tmpl w:val="2D0E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B0"/>
    <w:rsid w:val="001E3A7F"/>
    <w:rsid w:val="001F31AD"/>
    <w:rsid w:val="00AC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6BAC0-A501-44E6-853F-D5AD12CC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F31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F31AD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1F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F31AD"/>
    <w:rPr>
      <w:b/>
      <w:bCs/>
    </w:rPr>
  </w:style>
  <w:style w:type="paragraph" w:customStyle="1" w:styleId="f-weight">
    <w:name w:val="f-weight"/>
    <w:basedOn w:val="a"/>
    <w:rsid w:val="001F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2022-12-27T15:50:00Z</dcterms:created>
  <dcterms:modified xsi:type="dcterms:W3CDTF">2022-12-27T15:51:00Z</dcterms:modified>
</cp:coreProperties>
</file>