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A1FF" w14:textId="28AF4875" w:rsidR="000B25D3" w:rsidRPr="000B25D3" w:rsidRDefault="000B25D3" w:rsidP="000B2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ACCLAB</w:t>
      </w:r>
      <w:r w:rsidRPr="000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B2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0B25D3">
        <w:rPr>
          <w:rFonts w:ascii="Times New Roman" w:hAnsi="Times New Roman" w:cs="Times New Roman"/>
          <w:sz w:val="28"/>
          <w:szCs w:val="28"/>
        </w:rPr>
        <w:t>125</w:t>
      </w:r>
      <w:r w:rsidRPr="000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портом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AE5FC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швидко та розумно заряджає пристрої.</w:t>
      </w:r>
    </w:p>
    <w:p w14:paraId="000C7008" w14:textId="45A6BD0C" w:rsidR="000B25D3" w:rsidRDefault="000B25D3" w:rsidP="000B2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Всередині </w:t>
      </w:r>
      <w:r w:rsidR="009370A7">
        <w:rPr>
          <w:rFonts w:ascii="Times New Roman" w:hAnsi="Times New Roman" w:cs="Times New Roman"/>
          <w:sz w:val="28"/>
          <w:szCs w:val="28"/>
          <w:lang w:val="uk-UA"/>
        </w:rPr>
        <w:t xml:space="preserve">адаптера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ехнологія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9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4A72A8">
        <w:rPr>
          <w:rFonts w:ascii="Times New Roman" w:hAnsi="Times New Roman" w:cs="Times New Roman"/>
          <w:sz w:val="28"/>
          <w:szCs w:val="28"/>
          <w:lang w:val="uk-UA"/>
        </w:rPr>
        <w:t xml:space="preserve">дозволяє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автоматично розпізна</w:t>
      </w:r>
      <w:r w:rsidR="004A72A8">
        <w:rPr>
          <w:rFonts w:ascii="Times New Roman" w:hAnsi="Times New Roman" w:cs="Times New Roman"/>
          <w:sz w:val="28"/>
          <w:szCs w:val="28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 п</w:t>
      </w:r>
      <w:r w:rsidR="004A72A8">
        <w:rPr>
          <w:rFonts w:ascii="Times New Roman" w:hAnsi="Times New Roman" w:cs="Times New Roman"/>
          <w:sz w:val="28"/>
          <w:szCs w:val="28"/>
          <w:lang w:val="uk-UA"/>
        </w:rPr>
        <w:t xml:space="preserve">оставленого на зарядку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пристрою. </w:t>
      </w:r>
      <w:r w:rsidR="009370A7">
        <w:rPr>
          <w:rFonts w:ascii="Times New Roman" w:hAnsi="Times New Roman" w:cs="Times New Roman"/>
          <w:sz w:val="28"/>
          <w:szCs w:val="28"/>
          <w:lang w:val="uk-UA"/>
        </w:rPr>
        <w:t>Швидкість та ефективність живлення гаджетів без шкоди для акумулятора — гарантовано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75C514" w14:textId="664CC2EF" w:rsidR="009370A7" w:rsidRPr="009370A7" w:rsidRDefault="009370A7" w:rsidP="000B2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>125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B25D3">
        <w:rPr>
          <w:rFonts w:ascii="Times New Roman" w:hAnsi="Times New Roman" w:cs="Times New Roman"/>
          <w:sz w:val="28"/>
          <w:szCs w:val="28"/>
          <w:lang w:val="uk-UA"/>
        </w:rPr>
        <w:t>ідтрим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0B2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0B25D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25D3">
        <w:rPr>
          <w:rFonts w:ascii="Times New Roman" w:hAnsi="Times New Roman" w:cs="Times New Roman"/>
          <w:sz w:val="28"/>
          <w:szCs w:val="28"/>
          <w:lang w:val="uk-UA"/>
        </w:rPr>
        <w:t xml:space="preserve"> швидкої зарядки: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QC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 xml:space="preserve">3.0, </w:t>
      </w:r>
      <w:r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>3.0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PPS</w:t>
      </w:r>
      <w:r w:rsidRPr="009370A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з вражаючою 25-ватною потужністю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 xml:space="preserve"> ваш смартфон зарядиться доволі швидко.</w:t>
      </w:r>
    </w:p>
    <w:p w14:paraId="4A1024A2" w14:textId="57BC8D39" w:rsidR="000B25D3" w:rsidRDefault="000B25D3" w:rsidP="000B2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Пристрій 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 від коротких замикань 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>перепадів напруги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мережі. Тож 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 xml:space="preserve">можете не турбуватися про безпеку </w:t>
      </w:r>
      <w:r>
        <w:rPr>
          <w:rFonts w:ascii="Times New Roman" w:hAnsi="Times New Roman" w:cs="Times New Roman"/>
          <w:sz w:val="28"/>
          <w:szCs w:val="28"/>
          <w:lang w:val="uk-UA"/>
        </w:rPr>
        <w:t>ваш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девайс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5944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402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944">
        <w:rPr>
          <w:rFonts w:ascii="Times New Roman" w:hAnsi="Times New Roman" w:cs="Times New Roman"/>
          <w:sz w:val="28"/>
          <w:szCs w:val="28"/>
          <w:lang w:val="uk-UA"/>
        </w:rPr>
        <w:t>час зарядки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розетки.</w:t>
      </w:r>
    </w:p>
    <w:p w14:paraId="36C8BEE3" w14:textId="77777777" w:rsidR="006B1F7C" w:rsidRPr="000B25D3" w:rsidRDefault="006B1F7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1F7C" w:rsidRPr="000B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60"/>
    <w:rsid w:val="000B25D3"/>
    <w:rsid w:val="0040202A"/>
    <w:rsid w:val="004A72A8"/>
    <w:rsid w:val="004F6760"/>
    <w:rsid w:val="00525944"/>
    <w:rsid w:val="006B1F7C"/>
    <w:rsid w:val="009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EC99"/>
  <w15:chartTrackingRefBased/>
  <w15:docId w15:val="{69CC1EAB-CD89-49C9-9ED2-6F50620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2022-12-09T09:34:00Z</dcterms:created>
  <dcterms:modified xsi:type="dcterms:W3CDTF">2022-12-09T11:59:00Z</dcterms:modified>
</cp:coreProperties>
</file>