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092835" w:rsidRPr="00092835">
        <w:rPr>
          <w:b/>
          <w:sz w:val="36"/>
          <w:szCs w:val="36"/>
        </w:rPr>
        <w:t>UMA20-113</w:t>
      </w:r>
      <w:r w:rsidR="0085312A">
        <w:rPr>
          <w:b/>
          <w:sz w:val="36"/>
          <w:szCs w:val="36"/>
        </w:rPr>
        <w:t xml:space="preserve"> (</w:t>
      </w:r>
      <w:proofErr w:type="gramStart"/>
      <w:r w:rsidR="0085312A">
        <w:rPr>
          <w:b/>
          <w:sz w:val="36"/>
          <w:szCs w:val="36"/>
        </w:rPr>
        <w:t>ПОВОРОТНЫЙ</w:t>
      </w:r>
      <w:proofErr w:type="gramEnd"/>
      <w:r w:rsidR="0085312A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85312A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Имеющий многоколенную конструкцию, которая обеспечивает еще большую свободу перемещения и позв</w:t>
      </w:r>
      <w:r w:rsidR="00A74545">
        <w:rPr>
          <w:sz w:val="24"/>
          <w:szCs w:val="24"/>
        </w:rPr>
        <w:t>оляет отодвинуть телевизор от сте</w:t>
      </w:r>
      <w:r>
        <w:rPr>
          <w:sz w:val="24"/>
          <w:szCs w:val="24"/>
        </w:rPr>
        <w:t xml:space="preserve">ны на расстоянии до 405 мм. Способный выдержать вес до </w:t>
      </w:r>
      <w:r w:rsidRPr="00EC48E2">
        <w:rPr>
          <w:sz w:val="24"/>
          <w:szCs w:val="24"/>
        </w:rPr>
        <w:t>20</w:t>
      </w:r>
      <w:r>
        <w:rPr>
          <w:sz w:val="24"/>
          <w:szCs w:val="24"/>
        </w:rPr>
        <w:t xml:space="preserve"> кг, поддерживающий телевизоры и мониторы с диагональю 13-32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  <w:bookmarkStart w:id="0" w:name="_GoBack"/>
      <w:bookmarkEnd w:id="0"/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proofErr w:type="gramStart"/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>-</w:t>
      </w:r>
      <w:proofErr w:type="gramEnd"/>
      <w:r w:rsidR="0003480B">
        <w:rPr>
          <w:sz w:val="24"/>
          <w:szCs w:val="24"/>
        </w:rPr>
        <w:t xml:space="preserve">Поддерживает телевизоры и мониторы с диагональю </w:t>
      </w:r>
      <w:r w:rsidR="00396D6E" w:rsidRPr="00396D6E">
        <w:rPr>
          <w:sz w:val="24"/>
          <w:szCs w:val="24"/>
        </w:rPr>
        <w:t>13</w:t>
      </w:r>
      <w:r w:rsidR="00396D6E">
        <w:rPr>
          <w:sz w:val="24"/>
          <w:szCs w:val="24"/>
        </w:rPr>
        <w:t>-32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EC48E2" w:rsidRPr="00EC48E2">
        <w:rPr>
          <w:sz w:val="24"/>
          <w:szCs w:val="24"/>
        </w:rPr>
        <w:t>20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proofErr w:type="gramStart"/>
      <w:r w:rsidR="005D38A2">
        <w:rPr>
          <w:sz w:val="24"/>
          <w:szCs w:val="24"/>
          <w:lang w:val="uk-UA"/>
        </w:rPr>
        <w:br/>
      </w:r>
      <w:proofErr w:type="spellStart"/>
      <w:r w:rsidR="005D38A2">
        <w:rPr>
          <w:sz w:val="24"/>
          <w:szCs w:val="24"/>
          <w:lang w:val="uk-UA"/>
        </w:rPr>
        <w:t>-</w:t>
      </w:r>
      <w:proofErr w:type="gramEnd"/>
      <w:r w:rsidR="005D38A2">
        <w:rPr>
          <w:sz w:val="24"/>
          <w:szCs w:val="24"/>
          <w:lang w:val="uk-UA"/>
        </w:rPr>
        <w:t>Угол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proofErr w:type="spellStart"/>
      <w:r w:rsidR="005D38A2">
        <w:rPr>
          <w:sz w:val="24"/>
          <w:szCs w:val="24"/>
          <w:lang w:val="uk-UA"/>
        </w:rPr>
        <w:t>наколна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8C60FB" w:rsidRPr="008C60FB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8C60FB" w:rsidRPr="00071BA7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092835" w:rsidRPr="00092835">
        <w:rPr>
          <w:b/>
          <w:sz w:val="36"/>
          <w:szCs w:val="36"/>
        </w:rPr>
        <w:t>UMA20-113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F3C84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 </w:t>
      </w:r>
      <w:r w:rsidR="00DA2560" w:rsidRPr="00C76556">
        <w:rPr>
          <w:sz w:val="24"/>
          <w:szCs w:val="24"/>
        </w:rPr>
        <w:t>75</w:t>
      </w:r>
      <w:r w:rsidR="00F62438" w:rsidRPr="000606ED">
        <w:rPr>
          <w:sz w:val="24"/>
          <w:szCs w:val="24"/>
        </w:rPr>
        <w:t>-4</w:t>
      </w:r>
      <w:r w:rsidR="008C60FB" w:rsidRPr="000606ED">
        <w:rPr>
          <w:sz w:val="24"/>
          <w:szCs w:val="24"/>
        </w:rPr>
        <w:t>05</w:t>
      </w:r>
      <w:r w:rsidR="003025B2">
        <w:rPr>
          <w:sz w:val="24"/>
          <w:szCs w:val="24"/>
        </w:rPr>
        <w:t xml:space="preserve">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 xml:space="preserve">нагрузка:                   До 20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F71772">
        <w:rPr>
          <w:sz w:val="24"/>
          <w:szCs w:val="24"/>
        </w:rPr>
        <w:t>13-32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606ED"/>
    <w:rsid w:val="00071BA7"/>
    <w:rsid w:val="00092835"/>
    <w:rsid w:val="00111761"/>
    <w:rsid w:val="001F31F2"/>
    <w:rsid w:val="001F3C84"/>
    <w:rsid w:val="00275F86"/>
    <w:rsid w:val="003025B2"/>
    <w:rsid w:val="00396D6E"/>
    <w:rsid w:val="003D7D5F"/>
    <w:rsid w:val="005223EA"/>
    <w:rsid w:val="005D38A2"/>
    <w:rsid w:val="006B34DD"/>
    <w:rsid w:val="007107D5"/>
    <w:rsid w:val="00717E19"/>
    <w:rsid w:val="00757E59"/>
    <w:rsid w:val="0085312A"/>
    <w:rsid w:val="00873F70"/>
    <w:rsid w:val="008C60FB"/>
    <w:rsid w:val="00A11419"/>
    <w:rsid w:val="00A47307"/>
    <w:rsid w:val="00A74545"/>
    <w:rsid w:val="00AC5397"/>
    <w:rsid w:val="00BB64C2"/>
    <w:rsid w:val="00C156B5"/>
    <w:rsid w:val="00C76556"/>
    <w:rsid w:val="00C775C4"/>
    <w:rsid w:val="00DA2560"/>
    <w:rsid w:val="00E00643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24</cp:revision>
  <dcterms:created xsi:type="dcterms:W3CDTF">2018-10-19T11:45:00Z</dcterms:created>
  <dcterms:modified xsi:type="dcterms:W3CDTF">2018-12-14T11:47:00Z</dcterms:modified>
</cp:coreProperties>
</file>