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Компактний універсальний магнітний автотримач Intaleo CM0</w:t>
      </w:r>
      <w:r w:rsidR="00F0475C">
        <w:rPr>
          <w:rFonts w:eastAsia="Times New Roman" w:cstheme="minorHAnsi"/>
          <w:color w:val="000000"/>
          <w:sz w:val="28"/>
          <w:szCs w:val="28"/>
          <w:lang w:eastAsia="uk-UA"/>
        </w:rPr>
        <w:t>6</w:t>
      </w: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GG 20xN52 — зручно й безпечно кріпиться на решітку вентиляції передньої панелі авто з урахуванням оптимального кута нахилу. Достатньо просто прикласти пристрій до тримача.</w:t>
      </w: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Автотримач має 20 потужних магнітів, тому пристрій міцно й надійно фіксується тримачі за допомогою металевої пластини, яку можна закріпити на самому пристрої або на його чохлі. Тримач оснащений прогумованою "</w:t>
      </w:r>
      <w:bookmarkStart w:id="0" w:name="_GoBack"/>
      <w:bookmarkEnd w:id="0"/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головкою", яка має кут оберту в 360 градусів, дозволяючи використовувати смартфон у будь-якому зручному положенні.</w:t>
      </w: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Особливості:</w:t>
      </w: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• Легке та швидке встановлення;</w:t>
      </w: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• Надійність фіксації пристрою на тримачі забезпечують 20 потужних магнітів;</w:t>
      </w:r>
    </w:p>
    <w:p w:rsidR="00174D63" w:rsidRPr="00174D63" w:rsidRDefault="00174D63" w:rsidP="00174D63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• Механізм обертання головки автотримача на 360°;</w:t>
      </w:r>
    </w:p>
    <w:p w:rsidR="00614B31" w:rsidRPr="00174D63" w:rsidRDefault="00174D63" w:rsidP="00174D63">
      <w:r w:rsidRPr="00174D63">
        <w:rPr>
          <w:rFonts w:eastAsia="Times New Roman" w:cstheme="minorHAnsi"/>
          <w:color w:val="000000"/>
          <w:sz w:val="28"/>
          <w:szCs w:val="28"/>
          <w:lang w:eastAsia="uk-UA"/>
        </w:rPr>
        <w:t>• Комплектація: автотримач, металева пластина, захисна плівка.</w:t>
      </w:r>
    </w:p>
    <w:sectPr w:rsidR="00614B31" w:rsidRPr="00174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614B31"/>
    <w:rsid w:val="007F04B2"/>
    <w:rsid w:val="00BF6220"/>
    <w:rsid w:val="00E21FDD"/>
    <w:rsid w:val="00F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56D6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3</cp:revision>
  <dcterms:created xsi:type="dcterms:W3CDTF">2023-10-20T12:57:00Z</dcterms:created>
  <dcterms:modified xsi:type="dcterms:W3CDTF">2023-10-27T08:05:00Z</dcterms:modified>
</cp:coreProperties>
</file>