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4382" w14:textId="77777777" w:rsidR="00712527" w:rsidRPr="00712527" w:rsidRDefault="00712527" w:rsidP="00712527">
      <w:r w:rsidRPr="00712527">
        <w:rPr>
          <w:b/>
          <w:bCs/>
        </w:rPr>
        <w:t>Антишпигунське захисне скло Intaleo — конфіденційність і захист вашого екрана</w:t>
      </w:r>
    </w:p>
    <w:p w14:paraId="15CBAA6C" w14:textId="77777777" w:rsidR="00712527" w:rsidRPr="00712527" w:rsidRDefault="00712527" w:rsidP="00712527">
      <w:r w:rsidRPr="00712527">
        <w:t xml:space="preserve">Захистіть свій смартфон та особисті дані від небажаних поглядів з інноваційним антишпигунським склом </w:t>
      </w:r>
      <w:r w:rsidRPr="00712527">
        <w:rPr>
          <w:b/>
          <w:bCs/>
        </w:rPr>
        <w:t>Intaleo.</w:t>
      </w:r>
      <w:r w:rsidRPr="00712527">
        <w:t> </w:t>
      </w:r>
    </w:p>
    <w:p w14:paraId="41559CB1" w14:textId="77777777" w:rsidR="00712527" w:rsidRPr="00712527" w:rsidRDefault="00712527" w:rsidP="00712527">
      <w:r w:rsidRPr="00712527">
        <w:t>Це ідеальне рішення для тих, хто цінує конфіденційність у поєднанні з високим рівнем захисту екрана.</w:t>
      </w:r>
    </w:p>
    <w:p w14:paraId="0C6919A1" w14:textId="77777777" w:rsidR="00712527" w:rsidRPr="00712527" w:rsidRDefault="00712527" w:rsidP="00712527">
      <w:pPr>
        <w:rPr>
          <w:b/>
          <w:bCs/>
        </w:rPr>
      </w:pPr>
      <w:r w:rsidRPr="00712527">
        <w:rPr>
          <w:b/>
          <w:bCs/>
        </w:rPr>
        <w:t>Переваги продукту:</w:t>
      </w:r>
    </w:p>
    <w:p w14:paraId="3708FB79" w14:textId="77777777" w:rsidR="00712527" w:rsidRPr="00712527" w:rsidRDefault="00712527" w:rsidP="00712527">
      <w:pPr>
        <w:numPr>
          <w:ilvl w:val="0"/>
          <w:numId w:val="1"/>
        </w:numPr>
      </w:pPr>
      <w:r w:rsidRPr="00712527">
        <w:rPr>
          <w:b/>
          <w:bCs/>
        </w:rPr>
        <w:t>Технологія Антишпигун:</w:t>
      </w:r>
      <w:r w:rsidRPr="00712527">
        <w:t xml:space="preserve"> затемнення під кутом забезпечує приватність — вміст екрана видно лише під кутом 30</w:t>
      </w:r>
      <w:r w:rsidRPr="00712527">
        <w:rPr>
          <w:i/>
          <w:iCs/>
        </w:rPr>
        <w:t>°</w:t>
      </w:r>
      <w:r w:rsidRPr="00712527">
        <w:t>, сторонні не побачать ваші дані.</w:t>
      </w:r>
    </w:p>
    <w:p w14:paraId="6EA41D75" w14:textId="77777777" w:rsidR="00712527" w:rsidRPr="00712527" w:rsidRDefault="00712527" w:rsidP="00712527">
      <w:pPr>
        <w:numPr>
          <w:ilvl w:val="0"/>
          <w:numId w:val="1"/>
        </w:numPr>
      </w:pPr>
      <w:r w:rsidRPr="00712527">
        <w:rPr>
          <w:b/>
          <w:bCs/>
        </w:rPr>
        <w:t>Загартоване скло 9H:</w:t>
      </w:r>
      <w:r w:rsidRPr="00712527">
        <w:t xml:space="preserve"> стійке до подряпин, ударів і тріщин — надійний щит для дисплея.</w:t>
      </w:r>
    </w:p>
    <w:p w14:paraId="290AFCCE" w14:textId="77777777" w:rsidR="00712527" w:rsidRPr="00712527" w:rsidRDefault="00712527" w:rsidP="00712527">
      <w:pPr>
        <w:numPr>
          <w:ilvl w:val="0"/>
          <w:numId w:val="1"/>
        </w:numPr>
      </w:pPr>
      <w:r w:rsidRPr="00712527">
        <w:rPr>
          <w:b/>
          <w:bCs/>
        </w:rPr>
        <w:t>Ідеальна чутливість:</w:t>
      </w:r>
      <w:r w:rsidRPr="00712527">
        <w:t xml:space="preserve"> повна підтримка сенсорних функцій без затримок.</w:t>
      </w:r>
    </w:p>
    <w:p w14:paraId="25912282" w14:textId="77777777" w:rsidR="00712527" w:rsidRPr="00712527" w:rsidRDefault="00712527" w:rsidP="00712527">
      <w:pPr>
        <w:numPr>
          <w:ilvl w:val="0"/>
          <w:numId w:val="1"/>
        </w:numPr>
      </w:pPr>
      <w:r w:rsidRPr="00712527">
        <w:rPr>
          <w:b/>
          <w:bCs/>
        </w:rPr>
        <w:t>Олеофобне покриття:</w:t>
      </w:r>
      <w:r w:rsidRPr="00712527">
        <w:t xml:space="preserve"> відштовхує жир і запобігає появі слідів від пальців.</w:t>
      </w:r>
    </w:p>
    <w:p w14:paraId="4BE5AD7E" w14:textId="77777777" w:rsidR="00712527" w:rsidRPr="00712527" w:rsidRDefault="00712527" w:rsidP="00712527">
      <w:pPr>
        <w:numPr>
          <w:ilvl w:val="0"/>
          <w:numId w:val="1"/>
        </w:numPr>
      </w:pPr>
      <w:r w:rsidRPr="00712527">
        <w:rPr>
          <w:b/>
          <w:bCs/>
        </w:rPr>
        <w:t>Повна сумісність:</w:t>
      </w:r>
      <w:r w:rsidRPr="00712527">
        <w:t xml:space="preserve"> точно підігнане під вирізи для камери, динаміків і сенсорів.</w:t>
      </w:r>
    </w:p>
    <w:p w14:paraId="453D9390" w14:textId="77777777" w:rsidR="00712527" w:rsidRPr="00712527" w:rsidRDefault="00712527" w:rsidP="00712527">
      <w:r w:rsidRPr="00712527">
        <w:t xml:space="preserve">Антишпигунське скло </w:t>
      </w:r>
      <w:r w:rsidRPr="00712527">
        <w:rPr>
          <w:b/>
          <w:bCs/>
        </w:rPr>
        <w:t>Intaleo</w:t>
      </w:r>
      <w:r w:rsidRPr="00712527">
        <w:t xml:space="preserve"> — це не лише фізичний захист, а й впевненість у тому, що ваша особиста інформація залишиться особистою, навіть у людному місці.</w:t>
      </w:r>
    </w:p>
    <w:p w14:paraId="3E7C47DA" w14:textId="77777777" w:rsidR="000B1A2E" w:rsidRDefault="000B1A2E"/>
    <w:sectPr w:rsidR="000B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26FB8"/>
    <w:multiLevelType w:val="multilevel"/>
    <w:tmpl w:val="7CB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32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AD"/>
    <w:rsid w:val="000B1A2E"/>
    <w:rsid w:val="00147184"/>
    <w:rsid w:val="00712527"/>
    <w:rsid w:val="00DC04AD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C48D4-8059-4939-BBA5-F17FDBB1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4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4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0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4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04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0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2025-06-24T09:29:00Z</dcterms:created>
  <dcterms:modified xsi:type="dcterms:W3CDTF">2025-06-24T09:29:00Z</dcterms:modified>
</cp:coreProperties>
</file>