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r w:rsidR="001D2E49">
        <w:rPr>
          <w:b/>
          <w:lang w:val="en-US"/>
        </w:rPr>
        <w:t>Micro USB</w:t>
      </w:r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1D2E49">
        <w:rPr>
          <w:lang w:val="en-US"/>
        </w:rPr>
        <w:t>Micro USB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 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02578C">
        <w:t>срока</w:t>
      </w:r>
      <w:bookmarkStart w:id="0" w:name="_GoBack"/>
      <w:bookmarkEnd w:id="0"/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02578C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proofErr w:type="spellStart"/>
      <w:r w:rsidR="00FB1C2E">
        <w:t>Micro</w:t>
      </w:r>
      <w:proofErr w:type="spellEnd"/>
      <w:r w:rsidR="00FB1C2E">
        <w:rPr>
          <w:lang w:val="en-US"/>
        </w:rPr>
        <w:t xml:space="preserve"> </w:t>
      </w:r>
      <w:r w:rsidR="00FB1C2E">
        <w:t xml:space="preserve">USB устройства от </w:t>
      </w:r>
      <w:r w:rsidR="00FB1C2E">
        <w:rPr>
          <w:lang w:val="en-US"/>
        </w:rPr>
        <w:t xml:space="preserve"> </w:t>
      </w:r>
      <w:r w:rsidR="00FB1C2E">
        <w:t xml:space="preserve">таких брендов,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 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8058B2">
        <w:rPr>
          <w:lang w:val="en-US"/>
        </w:rPr>
        <w:t>2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02578C"/>
    <w:rsid w:val="00103428"/>
    <w:rsid w:val="001D2E49"/>
    <w:rsid w:val="00254B4B"/>
    <w:rsid w:val="00562D8A"/>
    <w:rsid w:val="006B34DD"/>
    <w:rsid w:val="007324FD"/>
    <w:rsid w:val="008058B2"/>
    <w:rsid w:val="00873F70"/>
    <w:rsid w:val="00A24177"/>
    <w:rsid w:val="00AC5397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9</cp:revision>
  <dcterms:created xsi:type="dcterms:W3CDTF">2017-10-09T08:47:00Z</dcterms:created>
  <dcterms:modified xsi:type="dcterms:W3CDTF">2017-10-09T09:16:00Z</dcterms:modified>
</cp:coreProperties>
</file>