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r>
        <w:rPr>
          <w:b/>
          <w:lang w:val="en-US"/>
        </w:rPr>
        <w:t>Intaleo</w:t>
      </w:r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 w:rsidR="00787339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 совместимых с разъемом </w:t>
      </w:r>
      <w:r w:rsidR="00FB29D6">
        <w:rPr>
          <w:lang w:val="en-US"/>
        </w:rPr>
        <w:t>Type</w:t>
      </w:r>
      <w:r w:rsidR="00FB29D6" w:rsidRPr="00FB29D6">
        <w:t>-</w:t>
      </w:r>
      <w:r w:rsidR="00FB29D6">
        <w:rPr>
          <w:lang w:val="en-US"/>
        </w:rPr>
        <w:t>C</w:t>
      </w:r>
      <w:r w:rsidR="00FB29D6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A57C8A">
        <w:t>з</w:t>
      </w:r>
      <w:r w:rsidRPr="000879DF">
        <w:t xml:space="preserve"> эластичн</w:t>
      </w:r>
      <w:r w:rsidR="00A57C8A">
        <w:t xml:space="preserve">ого </w:t>
      </w:r>
      <w:r w:rsidRPr="000879DF">
        <w:t>TPE материал</w:t>
      </w:r>
      <w:r w:rsidR="00A57C8A">
        <w:t>а</w:t>
      </w:r>
      <w:r w:rsidRPr="000879DF">
        <w:t xml:space="preserve"> обеспечивают долголетнюю службу кабеля, а его пропускн</w:t>
      </w:r>
      <w:r w:rsidR="000050B0">
        <w:t>ая способность тока (до 2,4</w:t>
      </w:r>
      <w:r w:rsidR="00743327">
        <w:t xml:space="preserve">А) </w:t>
      </w:r>
      <w:r w:rsidRPr="000879DF">
        <w:t>позволяет заряжать устройство максимально быстро.</w:t>
      </w:r>
    </w:p>
    <w:p w:rsidR="00225590" w:rsidRDefault="00214D6E" w:rsidP="00892D19">
      <w:r>
        <w:t xml:space="preserve">Отличительной чертой </w:t>
      </w:r>
      <w:r w:rsidR="004A5D35">
        <w:t xml:space="preserve">данной </w:t>
      </w:r>
      <w:r>
        <w:t xml:space="preserve">модели от подобных </w:t>
      </w:r>
      <w:r w:rsidR="00C72FB8">
        <w:t xml:space="preserve">в линейке </w:t>
      </w:r>
      <w:r>
        <w:t xml:space="preserve">кабелей </w:t>
      </w:r>
      <w:r>
        <w:rPr>
          <w:lang w:val="en-US"/>
        </w:rPr>
        <w:t>Intaleo</w:t>
      </w:r>
      <w:r>
        <w:t xml:space="preserve"> является </w:t>
      </w:r>
      <w:r w:rsidR="004A5D35">
        <w:t xml:space="preserve">наличие износостойкой нейлоновой оплетки, которая препятствует запутыванию и повышает долговечность кабеля, а также </w:t>
      </w:r>
    </w:p>
    <w:p w:rsidR="00892D19" w:rsidRPr="00131E57" w:rsidRDefault="00225590" w:rsidP="00892D19">
      <w:r>
        <w:t xml:space="preserve">его </w:t>
      </w:r>
      <w:r w:rsidR="00214D6E">
        <w:t>длина: 1,2 м. Это стандартная длина</w:t>
      </w:r>
      <w:r w:rsidR="004A5D35">
        <w:t xml:space="preserve"> - оптимальная</w:t>
      </w:r>
      <w:r w:rsidR="00214D6E">
        <w:t xml:space="preserve"> для </w:t>
      </w:r>
      <w:r w:rsidR="00011E6A">
        <w:t>комфортного</w:t>
      </w:r>
      <w:r w:rsidR="00214D6E">
        <w:t xml:space="preserve"> ежедневного использования в обычных условиях.</w:t>
      </w:r>
      <w:r w:rsidR="00892D19">
        <w:br/>
      </w:r>
    </w:p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Default="00892D19" w:rsidP="00892D19"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="00743327">
        <w:t>Пропускная способность 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36331F">
        <w:t xml:space="preserve"> из </w:t>
      </w:r>
      <w:r w:rsidR="0036331F" w:rsidRPr="000879DF">
        <w:t>эластичн</w:t>
      </w:r>
      <w:r w:rsidR="0036331F">
        <w:t xml:space="preserve">ого </w:t>
      </w:r>
      <w:r w:rsidR="0036331F" w:rsidRPr="000879DF">
        <w:t>TPE материал</w:t>
      </w:r>
      <w:r w:rsidR="0036331F">
        <w:t>а</w:t>
      </w:r>
      <w:r w:rsidRPr="000879DF">
        <w:t>;</w:t>
      </w:r>
    </w:p>
    <w:p w:rsidR="00892D19" w:rsidRDefault="00892D19" w:rsidP="00892D19">
      <w:r w:rsidRPr="000879DF">
        <w:t>- Эластичный TPE материал</w:t>
      </w:r>
      <w:r w:rsidR="00A64F22">
        <w:t>;</w:t>
      </w:r>
    </w:p>
    <w:p w:rsidR="00A64F22" w:rsidRPr="000879DF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>Кабель совместим с</w:t>
      </w:r>
      <w:r>
        <w:t>о множеством современных мобильных устройств</w:t>
      </w:r>
      <w:r w:rsidR="008708FB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Pr="007A41CD" w:rsidRDefault="00892D19" w:rsidP="00892D19">
      <w:pPr>
        <w:rPr>
          <w:lang w:val="en-US"/>
        </w:rPr>
      </w:pPr>
      <w:r>
        <w:t xml:space="preserve">Разъем 1: </w:t>
      </w:r>
      <w:r w:rsidR="007A41CD">
        <w:rPr>
          <w:lang w:val="en-US"/>
        </w:rPr>
        <w:t>Typr-C</w:t>
      </w:r>
    </w:p>
    <w:p w:rsidR="00892D19" w:rsidRPr="00F96974" w:rsidRDefault="00892D19" w:rsidP="00892D19">
      <w:r>
        <w:t>Разъем</w:t>
      </w:r>
      <w:r w:rsidRPr="00E2003F">
        <w:t xml:space="preserve"> 2: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892D19" w:rsidRDefault="00892D19" w:rsidP="00892D19">
      <w:r>
        <w:t xml:space="preserve">Совместимость: </w:t>
      </w:r>
      <w:r w:rsidR="00F20C65">
        <w:rPr>
          <w:lang w:val="en-US"/>
        </w:rPr>
        <w:t>Android</w:t>
      </w:r>
      <w:r w:rsidR="00F20C65" w:rsidRPr="00F20C65">
        <w:t xml:space="preserve"> </w:t>
      </w:r>
      <w:r w:rsidR="00F20C65">
        <w:t>с</w:t>
      </w:r>
      <w:r w:rsidR="0072663F">
        <w:t xml:space="preserve">мартфоны, планшеты, </w:t>
      </w:r>
      <w:r w:rsidR="0072663F">
        <w:rPr>
          <w:lang w:val="en-US"/>
        </w:rPr>
        <w:t>MP</w:t>
      </w:r>
      <w:r w:rsidR="0072663F">
        <w:t>3</w:t>
      </w:r>
      <w:r w:rsidR="0072663F" w:rsidRPr="00A64F22">
        <w:t>-</w:t>
      </w:r>
      <w:r w:rsidR="0072663F">
        <w:t>плееры, электронные книги, фотоаппараты, портативные зарядные устройства</w:t>
      </w:r>
      <w:r w:rsidR="0072663F" w:rsidRPr="00A64F22">
        <w:t xml:space="preserve"> </w:t>
      </w:r>
      <w:r w:rsidR="0072663F">
        <w:t xml:space="preserve">и все другие устройства, оснащенные </w:t>
      </w:r>
      <w:r w:rsidR="0072663F">
        <w:rPr>
          <w:lang w:val="en-US"/>
        </w:rPr>
        <w:t>Type</w:t>
      </w:r>
      <w:r w:rsidR="0072663F" w:rsidRPr="00FB3EB0">
        <w:t>-</w:t>
      </w:r>
      <w:r w:rsidR="0072663F">
        <w:rPr>
          <w:lang w:val="en-US"/>
        </w:rPr>
        <w:t>C</w:t>
      </w:r>
      <w:r w:rsidR="0072663F" w:rsidRPr="00FB3EB0">
        <w:t xml:space="preserve"> </w:t>
      </w:r>
      <w:r w:rsidR="0072663F">
        <w:t>разъемом</w:t>
      </w:r>
    </w:p>
    <w:p w:rsidR="00892D19" w:rsidRDefault="00892D19" w:rsidP="00892D19">
      <w:r>
        <w:t xml:space="preserve">Цвет: </w:t>
      </w:r>
      <w:r w:rsidR="007A41CD">
        <w:t>Красный</w:t>
      </w:r>
      <w:bookmarkStart w:id="0" w:name="_GoBack"/>
      <w:bookmarkEnd w:id="0"/>
    </w:p>
    <w:p w:rsidR="00892D19" w:rsidRDefault="00892D19" w:rsidP="00892D19">
      <w:r>
        <w:t xml:space="preserve">Длина: </w:t>
      </w:r>
      <w:r w:rsidR="00214D6E">
        <w:t>1</w:t>
      </w:r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  <w:r w:rsidR="003177BA">
        <w:t>.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050B0"/>
    <w:rsid w:val="00011E6A"/>
    <w:rsid w:val="00071A1F"/>
    <w:rsid w:val="000807C4"/>
    <w:rsid w:val="000E0106"/>
    <w:rsid w:val="00115E50"/>
    <w:rsid w:val="00131E57"/>
    <w:rsid w:val="00214D6E"/>
    <w:rsid w:val="00225590"/>
    <w:rsid w:val="003177BA"/>
    <w:rsid w:val="0036331F"/>
    <w:rsid w:val="003A0D66"/>
    <w:rsid w:val="00451FEC"/>
    <w:rsid w:val="004A5D35"/>
    <w:rsid w:val="005B724F"/>
    <w:rsid w:val="006B34DD"/>
    <w:rsid w:val="0072663F"/>
    <w:rsid w:val="00743327"/>
    <w:rsid w:val="00787339"/>
    <w:rsid w:val="007A41CD"/>
    <w:rsid w:val="008708FB"/>
    <w:rsid w:val="00873F70"/>
    <w:rsid w:val="00892D19"/>
    <w:rsid w:val="008C5D03"/>
    <w:rsid w:val="009B4093"/>
    <w:rsid w:val="009D5F65"/>
    <w:rsid w:val="00A57C8A"/>
    <w:rsid w:val="00A64F22"/>
    <w:rsid w:val="00AC5397"/>
    <w:rsid w:val="00B22CDB"/>
    <w:rsid w:val="00BB64C2"/>
    <w:rsid w:val="00C156B5"/>
    <w:rsid w:val="00C72FB8"/>
    <w:rsid w:val="00C775C4"/>
    <w:rsid w:val="00E00643"/>
    <w:rsid w:val="00E979F4"/>
    <w:rsid w:val="00E97BB7"/>
    <w:rsid w:val="00F20C65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B54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2020-10-28T15:43:00Z</dcterms:created>
  <dcterms:modified xsi:type="dcterms:W3CDTF">2020-10-28T15:43:00Z</dcterms:modified>
</cp:coreProperties>
</file>