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7DF3" w:rsidR="00097DF3" w:rsidP="50B168C3" w:rsidRDefault="00097DF3" w14:paraId="097E036A" w14:textId="77777777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Компактний універсальний механічний 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автотримач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Piko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Holder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M01SH — зручно й безпечно кріпиться за допомогою присоска на 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на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лобове скло або приладову панель авто з урахуванням оптимального кута нахилу. Тримач оснащений "головкою", яка має кут оберту в 360 градусів, дозволяючи використовувати смартфон у будь-якому зручному положенні. М'який матеріал 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забеспечує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дбайливе користування, тому не 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пошкоджуєповерхню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вентиляційної решітки авто і безпечний для задньої панелі девайсу.</w:t>
      </w:r>
    </w:p>
    <w:p w:rsidRPr="00097DF3" w:rsidR="00097DF3" w:rsidP="50B168C3" w:rsidRDefault="00097DF3" w14:paraId="4255A617" w14:textId="77777777" w14:noSpellErr="1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</w:p>
    <w:p w:rsidRPr="00097DF3" w:rsidR="00097DF3" w:rsidP="50B168C3" w:rsidRDefault="00097DF3" w14:paraId="6AD19D1D" w14:textId="77777777" w14:noSpellErr="1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Особливості:</w:t>
      </w:r>
    </w:p>
    <w:p w:rsidRPr="00097DF3" w:rsidR="00097DF3" w:rsidP="50B168C3" w:rsidRDefault="00097DF3" w14:paraId="06855CCC" w14:textId="77777777" w14:noSpellErr="1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• Легке та швидке встановлення</w:t>
      </w:r>
    </w:p>
    <w:p w:rsidRPr="00097DF3" w:rsidR="00097DF3" w:rsidP="50B168C3" w:rsidRDefault="00097DF3" w14:paraId="4545A9F1" w14:textId="77777777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• Механізм обертання головки 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автотримача</w:t>
      </w: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на 360°</w:t>
      </w:r>
    </w:p>
    <w:p w:rsidRPr="00097DF3" w:rsidR="00614B31" w:rsidP="50B168C3" w:rsidRDefault="00097DF3" w14:paraId="41A72F4B" w14:textId="1C95665C" w14:noSpellErr="1">
      <w:pPr>
        <w:jc w:val="both"/>
      </w:pPr>
      <w:r w:rsidRPr="50B168C3" w:rsidR="00097DF3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• М'який матеріал</w:t>
      </w:r>
    </w:p>
    <w:sectPr w:rsidRPr="00097DF3" w:rsidR="00614B31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D"/>
    <w:rsid w:val="00097DF3"/>
    <w:rsid w:val="00174D63"/>
    <w:rsid w:val="002A7138"/>
    <w:rsid w:val="00356E7D"/>
    <w:rsid w:val="005269CB"/>
    <w:rsid w:val="00614B31"/>
    <w:rsid w:val="007F04B2"/>
    <w:rsid w:val="00D96FD1"/>
    <w:rsid w:val="00E21FDD"/>
    <w:rsid w:val="50B1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44C4"/>
  <w15:chartTrackingRefBased/>
  <w15:docId w15:val="{CAC268A9-E837-4C2A-AF52-AA136EBC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Дмитро Теліженко</dc:creator>
  <keywords/>
  <dc:description/>
  <lastModifiedBy>Наталія Маматова</lastModifiedBy>
  <revision>8</revision>
  <dcterms:created xsi:type="dcterms:W3CDTF">2023-10-20T12:52:00.0000000Z</dcterms:created>
  <dcterms:modified xsi:type="dcterms:W3CDTF">2024-01-26T15:01:12.3511425Z</dcterms:modified>
</coreProperties>
</file>