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4AF1C" w14:textId="77777777" w:rsidR="000F65DD" w:rsidRPr="000F65DD" w:rsidRDefault="000F65DD" w:rsidP="000F65DD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Piko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TC-PD252</w:t>
      </w:r>
    </w:p>
    <w:p w14:paraId="262E9F9D" w14:textId="77777777" w:rsidR="000F65DD" w:rsidRPr="000F65DD" w:rsidRDefault="000F65DD" w:rsidP="000F65DD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</w:p>
    <w:p w14:paraId="65AE06BA" w14:textId="77777777" w:rsidR="000F65DD" w:rsidRPr="000F65DD" w:rsidRDefault="000F65DD" w:rsidP="000F65DD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Мережевий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зарядний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пристрій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Piko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TC-PD252</w:t>
      </w:r>
    </w:p>
    <w:p w14:paraId="6044EC5A" w14:textId="77777777" w:rsidR="000F65DD" w:rsidRPr="000F65DD" w:rsidRDefault="000F65DD" w:rsidP="000F65DD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</w:p>
    <w:p w14:paraId="4F2C3048" w14:textId="77777777" w:rsidR="000F65DD" w:rsidRPr="000F65DD" w:rsidRDefault="000F65DD" w:rsidP="000F65DD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Power Delivery 3.0:</w:t>
      </w:r>
    </w:p>
    <w:p w14:paraId="6D451019" w14:textId="77777777" w:rsidR="000F65DD" w:rsidRPr="000F65DD" w:rsidRDefault="000F65DD" w:rsidP="000F65DD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Безпечно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заряджає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сумісні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пристрої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у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кілька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разів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швидше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ніж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звичайні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зарядні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пристрої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.</w:t>
      </w:r>
    </w:p>
    <w:p w14:paraId="0D877609" w14:textId="77777777" w:rsidR="000F65DD" w:rsidRPr="000F65DD" w:rsidRDefault="000F65DD" w:rsidP="000F65DD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Автоматично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визначає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тип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підключеного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пристрою,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гнучко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регулює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напругу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та силу струму,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забезпечуючи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максимально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швидке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й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стабільне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заряджання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.</w:t>
      </w:r>
    </w:p>
    <w:p w14:paraId="20C800ED" w14:textId="77777777" w:rsidR="000F65DD" w:rsidRPr="000F65DD" w:rsidRDefault="000F65DD" w:rsidP="000F65DD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</w:p>
    <w:p w14:paraId="33D84CC7" w14:textId="77777777" w:rsidR="000F65DD" w:rsidRPr="000F65DD" w:rsidRDefault="000F65DD" w:rsidP="000F65DD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Quick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Charge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3.0:</w:t>
      </w:r>
    </w:p>
    <w:p w14:paraId="0C064F7A" w14:textId="77777777" w:rsidR="000F65DD" w:rsidRPr="000F65DD" w:rsidRDefault="000F65DD" w:rsidP="000F65DD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Підтримує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технологію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Quick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Charge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3.0,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що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забезпечує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швидке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заряджання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пристроїв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попередніх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поколінь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без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шкоди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для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акумулятора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Завдяки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зворотній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сумісності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зарядка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підходить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для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більшості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сучасних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гаджетів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Android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та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інших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сумісних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пристроїв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.</w:t>
      </w:r>
    </w:p>
    <w:p w14:paraId="6923C559" w14:textId="77777777" w:rsidR="000F65DD" w:rsidRPr="000F65DD" w:rsidRDefault="000F65DD" w:rsidP="000F65DD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</w:p>
    <w:p w14:paraId="1C56D2DB" w14:textId="77777777" w:rsidR="000F65DD" w:rsidRPr="000F65DD" w:rsidRDefault="000F65DD" w:rsidP="000F65DD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Технологія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GaN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:</w:t>
      </w:r>
    </w:p>
    <w:p w14:paraId="49E3E823" w14:textId="77777777" w:rsidR="000F65DD" w:rsidRPr="000F65DD" w:rsidRDefault="000F65DD" w:rsidP="000F65DD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Використання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GaN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(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Gallium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Nitride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)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дозволяє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підвищити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енергоефективність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пристрою,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зменшити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тепловиділення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та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розміри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корпусу без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втрати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потужності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GaN-технологія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гарантує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стабільну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роботу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навіть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при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тривалому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навантаженні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.</w:t>
      </w:r>
    </w:p>
    <w:p w14:paraId="474D529E" w14:textId="77777777" w:rsidR="000F65DD" w:rsidRPr="000F65DD" w:rsidRDefault="000F65DD" w:rsidP="000F65DD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</w:p>
    <w:p w14:paraId="7C67514F" w14:textId="77777777" w:rsidR="000F65DD" w:rsidRPr="000F65DD" w:rsidRDefault="000F65DD" w:rsidP="000F65DD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Smart IC:</w:t>
      </w:r>
    </w:p>
    <w:p w14:paraId="22A742B4" w14:textId="77777777" w:rsidR="000F65DD" w:rsidRPr="000F65DD" w:rsidRDefault="000F65DD" w:rsidP="000F65DD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Інтелектуальний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чип Smart IC автоматично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розпізнає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тип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підключеного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пристрою та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подає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оптимальний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струм.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Це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забезпечує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ефективне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й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безпечне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заряджання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запобігаючи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перегріву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перенапрузі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чи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перевантаженню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.</w:t>
      </w:r>
    </w:p>
    <w:p w14:paraId="05B6C8BD" w14:textId="77777777" w:rsidR="000F65DD" w:rsidRPr="000F65DD" w:rsidRDefault="000F65DD" w:rsidP="000F65DD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</w:p>
    <w:p w14:paraId="503FA9DD" w14:textId="77777777" w:rsidR="000F65DD" w:rsidRPr="000F65DD" w:rsidRDefault="000F65DD" w:rsidP="000F65DD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Компактність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і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ергономіка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:</w:t>
      </w:r>
    </w:p>
    <w:p w14:paraId="35646DC2" w14:textId="77777777" w:rsidR="000F65DD" w:rsidRPr="000F65DD" w:rsidRDefault="000F65DD" w:rsidP="000F65DD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Модель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Piko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TC-PD252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має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продуманий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ергономічний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дизайн і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компактні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розміри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Завдяки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боковому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розташуванню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USB-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виходу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кабель не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перегинається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що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зручно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під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час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використання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навіть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у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важкодоступних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місцях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або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за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елементами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інтер’єру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.</w:t>
      </w:r>
    </w:p>
    <w:p w14:paraId="68D38996" w14:textId="77777777" w:rsidR="000F65DD" w:rsidRPr="000F65DD" w:rsidRDefault="000F65DD" w:rsidP="000F65DD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</w:p>
    <w:p w14:paraId="16521EBB" w14:textId="77777777" w:rsidR="000F65DD" w:rsidRPr="000F65DD" w:rsidRDefault="000F65DD" w:rsidP="000F65DD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Безпека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:</w:t>
      </w:r>
    </w:p>
    <w:p w14:paraId="67719A3D" w14:textId="77777777" w:rsidR="000F65DD" w:rsidRPr="000F65DD" w:rsidRDefault="000F65DD" w:rsidP="000F65DD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Вбудований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захист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від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короткого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замикання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перегріву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перевантаження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та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перенапруги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гарантує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стабільну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й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безпечну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роботу пристрою.</w:t>
      </w:r>
    </w:p>
    <w:p w14:paraId="0C36F9BE" w14:textId="77777777" w:rsidR="000F65DD" w:rsidRPr="000F65DD" w:rsidRDefault="000F65DD" w:rsidP="000F65DD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</w:p>
    <w:p w14:paraId="3417B0DC" w14:textId="77777777" w:rsidR="000F65DD" w:rsidRPr="000F65DD" w:rsidRDefault="000F65DD" w:rsidP="000F65DD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Технічні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характеристики:</w:t>
      </w:r>
    </w:p>
    <w:p w14:paraId="0BE8C2AA" w14:textId="77777777" w:rsidR="000F65DD" w:rsidRPr="000F65DD" w:rsidRDefault="000F65DD" w:rsidP="000F65DD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</w:p>
    <w:p w14:paraId="7B80A5F5" w14:textId="77777777" w:rsidR="000F65DD" w:rsidRPr="000F65DD" w:rsidRDefault="000F65DD" w:rsidP="000F65DD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Тип: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мережевий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зарядний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пристрій</w:t>
      </w:r>
      <w:proofErr w:type="spellEnd"/>
    </w:p>
    <w:p w14:paraId="116B9CAC" w14:textId="77777777" w:rsidR="000F65DD" w:rsidRPr="000F65DD" w:rsidRDefault="000F65DD" w:rsidP="000F65DD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</w:p>
    <w:p w14:paraId="68661EEA" w14:textId="77777777" w:rsidR="000F65DD" w:rsidRPr="000F65DD" w:rsidRDefault="000F65DD" w:rsidP="000F65DD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lastRenderedPageBreak/>
        <w:t>Сумісність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: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смартфони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планшети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, MP3-плеєри,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фотоапарати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навушники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та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інші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пристрої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з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можливістю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зарядки через USB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або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Type-C</w:t>
      </w:r>
    </w:p>
    <w:p w14:paraId="30BCEC32" w14:textId="77777777" w:rsidR="000F65DD" w:rsidRPr="000F65DD" w:rsidRDefault="000F65DD" w:rsidP="000F65DD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</w:p>
    <w:p w14:paraId="5ABE174C" w14:textId="77777777" w:rsidR="000F65DD" w:rsidRPr="000F65DD" w:rsidRDefault="000F65DD" w:rsidP="000F65DD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en-US"/>
        </w:rPr>
      </w:pP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Кількість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портів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en-US"/>
        </w:rPr>
        <w:t>: 1 × USB-A, 1 × Type-C</w:t>
      </w:r>
    </w:p>
    <w:p w14:paraId="4990B658" w14:textId="77777777" w:rsidR="000F65DD" w:rsidRPr="000F65DD" w:rsidRDefault="000F65DD" w:rsidP="000F65DD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en-US"/>
        </w:rPr>
      </w:pPr>
    </w:p>
    <w:p w14:paraId="4FB031D9" w14:textId="77777777" w:rsidR="000F65DD" w:rsidRPr="000F65DD" w:rsidRDefault="000F65DD" w:rsidP="000F65DD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Вихідний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струм: 3.0 A</w:t>
      </w:r>
    </w:p>
    <w:p w14:paraId="3575308B" w14:textId="77777777" w:rsidR="000F65DD" w:rsidRPr="000F65DD" w:rsidRDefault="000F65DD" w:rsidP="000F65DD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</w:p>
    <w:p w14:paraId="6BD40EBF" w14:textId="77777777" w:rsidR="000F65DD" w:rsidRPr="000F65DD" w:rsidRDefault="000F65DD" w:rsidP="000F65DD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Потужність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: 25 Вт</w:t>
      </w:r>
    </w:p>
    <w:p w14:paraId="4146B5D0" w14:textId="77777777" w:rsidR="000F65DD" w:rsidRPr="000F65DD" w:rsidRDefault="000F65DD" w:rsidP="000F65DD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</w:p>
    <w:p w14:paraId="50B9D34A" w14:textId="77777777" w:rsidR="000F65DD" w:rsidRPr="000F65DD" w:rsidRDefault="000F65DD" w:rsidP="000F65DD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Вихід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USB-A: 5В/3А, 9В/2А, 12В/1.5А</w:t>
      </w:r>
    </w:p>
    <w:p w14:paraId="03EB98DA" w14:textId="77777777" w:rsidR="000F65DD" w:rsidRPr="000F65DD" w:rsidRDefault="000F65DD" w:rsidP="000F65DD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</w:p>
    <w:p w14:paraId="005383F1" w14:textId="77777777" w:rsidR="000F65DD" w:rsidRPr="000F65DD" w:rsidRDefault="000F65DD" w:rsidP="000F65DD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Вихід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Type-C: 5В/3А, 9В/2.77А, 12В/2.1А</w:t>
      </w:r>
    </w:p>
    <w:p w14:paraId="1EF9767D" w14:textId="77777777" w:rsidR="000F65DD" w:rsidRPr="000F65DD" w:rsidRDefault="000F65DD" w:rsidP="000F65DD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</w:p>
    <w:p w14:paraId="63436D41" w14:textId="77777777" w:rsidR="000F65DD" w:rsidRPr="000F65DD" w:rsidRDefault="000F65DD" w:rsidP="000F65DD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Комбінований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вихід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(USB-A + Type-C): 25 Вт / 5В/3.4A</w:t>
      </w:r>
    </w:p>
    <w:p w14:paraId="2CC348A8" w14:textId="77777777" w:rsidR="000F65DD" w:rsidRPr="000F65DD" w:rsidRDefault="000F65DD" w:rsidP="000F65DD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</w:p>
    <w:p w14:paraId="5AC71A0A" w14:textId="77777777" w:rsidR="000F65DD" w:rsidRPr="000F65DD" w:rsidRDefault="000F65DD" w:rsidP="000F65DD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Вхідна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напруга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: 100–240 В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змінного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струму</w:t>
      </w:r>
    </w:p>
    <w:p w14:paraId="233ED6A3" w14:textId="77777777" w:rsidR="000F65DD" w:rsidRPr="000F65DD" w:rsidRDefault="000F65DD" w:rsidP="000F65DD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</w:p>
    <w:p w14:paraId="3CBCFF5C" w14:textId="77777777" w:rsidR="000F65DD" w:rsidRPr="000F65DD" w:rsidRDefault="000F65DD" w:rsidP="000F65DD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Колір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: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білий</w:t>
      </w:r>
      <w:proofErr w:type="spellEnd"/>
    </w:p>
    <w:p w14:paraId="399D4596" w14:textId="77777777" w:rsidR="000F65DD" w:rsidRPr="000F65DD" w:rsidRDefault="000F65DD" w:rsidP="000F65DD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</w:p>
    <w:p w14:paraId="21C8215B" w14:textId="61836B2D" w:rsidR="000B1A2E" w:rsidRPr="000F65DD" w:rsidRDefault="000F65DD" w:rsidP="000F65DD"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Гарантія</w:t>
      </w:r>
      <w:proofErr w:type="spellEnd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: 12 </w:t>
      </w:r>
      <w:proofErr w:type="spellStart"/>
      <w:r w:rsidRPr="000F65D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місяців</w:t>
      </w:r>
      <w:proofErr w:type="spellEnd"/>
    </w:p>
    <w:sectPr w:rsidR="000B1A2E" w:rsidRPr="000F6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602A"/>
    <w:multiLevelType w:val="multilevel"/>
    <w:tmpl w:val="ECBA4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8287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AFF"/>
    <w:rsid w:val="000B1A2E"/>
    <w:rsid w:val="000F65DD"/>
    <w:rsid w:val="007B0377"/>
    <w:rsid w:val="008D3AFF"/>
    <w:rsid w:val="00DD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87810"/>
  <w15:chartTrackingRefBased/>
  <w15:docId w15:val="{0C78382B-5AE3-4DD0-85D7-FDA8F41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AFF"/>
    <w:pPr>
      <w:spacing w:line="259" w:lineRule="auto"/>
    </w:pPr>
    <w:rPr>
      <w:rFonts w:eastAsiaTheme="minorEastAsia"/>
      <w:kern w:val="0"/>
      <w:sz w:val="22"/>
      <w:szCs w:val="22"/>
      <w:lang w:eastAsia="zh-TW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3A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A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A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A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A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A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A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A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3A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3A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3A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3AF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3AF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3A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3A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3A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3A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3A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D3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A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D3A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3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D3A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3A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3AF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3A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D3AF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D3A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6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Сергієнко</dc:creator>
  <cp:keywords/>
  <dc:description/>
  <cp:lastModifiedBy>Андрій Сергієнко</cp:lastModifiedBy>
  <cp:revision>1</cp:revision>
  <dcterms:created xsi:type="dcterms:W3CDTF">2025-10-17T14:39:00Z</dcterms:created>
  <dcterms:modified xsi:type="dcterms:W3CDTF">2025-10-17T15:01:00Z</dcterms:modified>
</cp:coreProperties>
</file>