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4E59" w:rsidRPr="009D5264" w:rsidRDefault="00D4464A" w:rsidP="00D4464A">
      <w:pPr>
        <w:rPr>
          <w:b/>
          <w:sz w:val="36"/>
          <w:szCs w:val="36"/>
        </w:rPr>
      </w:pPr>
      <w:r w:rsidRPr="009D5264">
        <w:rPr>
          <w:b/>
          <w:sz w:val="36"/>
          <w:szCs w:val="36"/>
        </w:rPr>
        <w:t xml:space="preserve">Описание PLA10-446S </w:t>
      </w:r>
      <w:r w:rsidR="00CE518A">
        <w:rPr>
          <w:b/>
          <w:sz w:val="36"/>
          <w:szCs w:val="36"/>
        </w:rPr>
        <w:t>(ПОВОРОТНЫЙ)</w:t>
      </w:r>
    </w:p>
    <w:p w:rsidR="00D4464A" w:rsidRDefault="00D4464A" w:rsidP="00D4464A">
      <w:pPr>
        <w:rPr>
          <w:b/>
          <w:sz w:val="28"/>
          <w:szCs w:val="28"/>
        </w:rPr>
      </w:pPr>
    </w:p>
    <w:p w:rsidR="001417A9" w:rsidRDefault="00D4464A" w:rsidP="001417A9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45 кг, поддерживающий телевизоры и мониторы с диагональю </w:t>
      </w:r>
      <w:r w:rsidR="00294BF8" w:rsidRPr="00294BF8">
        <w:rPr>
          <w:sz w:val="24"/>
          <w:szCs w:val="24"/>
        </w:rPr>
        <w:t>26-75</w:t>
      </w:r>
      <w:r w:rsidR="00294BF8" w:rsidRPr="0003480B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 w:rsidR="001417A9">
        <w:rPr>
          <w:sz w:val="24"/>
          <w:szCs w:val="24"/>
        </w:rPr>
        <w:t xml:space="preserve">Особенности кронштейна: </w:t>
      </w:r>
    </w:p>
    <w:p w:rsidR="001417A9" w:rsidRDefault="001417A9" w:rsidP="001417A9">
      <w:pPr>
        <w:rPr>
          <w:sz w:val="24"/>
          <w:szCs w:val="24"/>
          <w:lang w:val="en-US"/>
        </w:rPr>
      </w:pP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-Быстрый навес;</w:t>
      </w:r>
      <w:r>
        <w:rPr>
          <w:sz w:val="24"/>
          <w:szCs w:val="24"/>
        </w:rPr>
        <w:br/>
        <w:t xml:space="preserve">-Поддерживает телевизоры и мониторы с диагональю </w:t>
      </w:r>
      <w:r w:rsidR="00294BF8" w:rsidRPr="00294BF8">
        <w:rPr>
          <w:sz w:val="24"/>
          <w:szCs w:val="24"/>
        </w:rPr>
        <w:t>26-75</w:t>
      </w:r>
      <w:r w:rsidR="00294BF8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>дюймов;</w:t>
      </w: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45 кг;</w:t>
      </w: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комплекте;</w:t>
      </w:r>
      <w:r>
        <w:rPr>
          <w:sz w:val="24"/>
          <w:szCs w:val="24"/>
          <w:lang w:val="uk-UA"/>
        </w:rPr>
        <w:br/>
        <w:t>-Угол нак</w:t>
      </w:r>
      <w:r>
        <w:rPr>
          <w:sz w:val="24"/>
          <w:szCs w:val="24"/>
        </w:rPr>
        <w:t>лона</w:t>
      </w:r>
      <w:r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±3°,10°; </w:t>
      </w:r>
      <w:r>
        <w:rPr>
          <w:color w:val="000000" w:themeColor="text1"/>
          <w:sz w:val="24"/>
          <w:szCs w:val="24"/>
          <w:shd w:val="clear" w:color="auto" w:fill="FFFFFF"/>
        </w:rPr>
        <w:t>угол поворота  ±90°, 90°</w:t>
      </w:r>
    </w:p>
    <w:p w:rsidR="001417A9" w:rsidRDefault="001417A9" w:rsidP="001417A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кронштейна.</w:t>
      </w:r>
    </w:p>
    <w:p w:rsidR="00D4464A" w:rsidRDefault="00D4464A" w:rsidP="00D4464A"/>
    <w:p w:rsidR="009D5264" w:rsidRDefault="009D5264" w:rsidP="00D4464A"/>
    <w:p w:rsidR="009D5264" w:rsidRDefault="009D5264" w:rsidP="009D5264">
      <w:pPr>
        <w:rPr>
          <w:b/>
          <w:sz w:val="28"/>
          <w:szCs w:val="28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Pr="00D4464A">
        <w:rPr>
          <w:b/>
          <w:sz w:val="28"/>
          <w:szCs w:val="28"/>
        </w:rPr>
        <w:t xml:space="preserve">PLA10-446S </w:t>
      </w:r>
    </w:p>
    <w:p w:rsidR="009D5264" w:rsidRDefault="009D5264" w:rsidP="009D5264">
      <w:pPr>
        <w:rPr>
          <w:b/>
          <w:sz w:val="36"/>
          <w:szCs w:val="36"/>
        </w:rPr>
      </w:pPr>
    </w:p>
    <w:p w:rsidR="009D5264" w:rsidRPr="0003480B" w:rsidRDefault="009D5264" w:rsidP="009D5264">
      <w:pPr>
        <w:rPr>
          <w:sz w:val="24"/>
          <w:szCs w:val="24"/>
        </w:rPr>
      </w:pP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F22883">
        <w:rPr>
          <w:sz w:val="24"/>
          <w:szCs w:val="24"/>
        </w:rPr>
        <w:t xml:space="preserve"> мм</w:t>
      </w:r>
      <w:r>
        <w:rPr>
          <w:sz w:val="24"/>
          <w:szCs w:val="24"/>
        </w:rPr>
        <w:t>, 200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200</w:t>
      </w:r>
      <w:r w:rsidR="00F22883">
        <w:rPr>
          <w:sz w:val="24"/>
          <w:szCs w:val="24"/>
        </w:rPr>
        <w:t xml:space="preserve"> мм</w:t>
      </w:r>
      <w:r>
        <w:rPr>
          <w:sz w:val="24"/>
          <w:szCs w:val="24"/>
        </w:rPr>
        <w:t xml:space="preserve">, 300х300 </w:t>
      </w:r>
      <w:r w:rsidR="00F22883">
        <w:rPr>
          <w:sz w:val="24"/>
          <w:szCs w:val="24"/>
        </w:rPr>
        <w:t>мм</w:t>
      </w:r>
      <w:r>
        <w:rPr>
          <w:sz w:val="24"/>
          <w:szCs w:val="24"/>
        </w:rPr>
        <w:t xml:space="preserve">, 400х400 мм </w:t>
      </w: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от стены:                         </w:t>
      </w:r>
      <w:r w:rsidR="00D61706" w:rsidRPr="00CE518A">
        <w:rPr>
          <w:sz w:val="24"/>
          <w:szCs w:val="24"/>
        </w:rPr>
        <w:t xml:space="preserve">57-470 </w:t>
      </w:r>
      <w:r>
        <w:rPr>
          <w:sz w:val="24"/>
          <w:szCs w:val="24"/>
        </w:rPr>
        <w:t>мм</w:t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852727">
        <w:rPr>
          <w:sz w:val="24"/>
          <w:szCs w:val="24"/>
        </w:rPr>
        <w:t>нагрузка:                   До 4</w:t>
      </w:r>
      <w:r w:rsidRPr="005B0476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294BF8" w:rsidRPr="00294BF8">
        <w:rPr>
          <w:sz w:val="24"/>
          <w:szCs w:val="24"/>
        </w:rPr>
        <w:t>26-75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9D5264" w:rsidRDefault="009D5264" w:rsidP="009D5264">
      <w:pPr>
        <w:rPr>
          <w:sz w:val="24"/>
          <w:szCs w:val="24"/>
        </w:rPr>
      </w:pPr>
    </w:p>
    <w:p w:rsidR="009D5264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9D5264" w:rsidRPr="003025B2" w:rsidRDefault="009D5264" w:rsidP="009D5264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p w:rsidR="009D5264" w:rsidRPr="00D4464A" w:rsidRDefault="009D5264" w:rsidP="00D4464A"/>
    <w:sectPr w:rsidR="009D5264" w:rsidRPr="00D446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6F2"/>
    <w:rsid w:val="001417A9"/>
    <w:rsid w:val="00294BF8"/>
    <w:rsid w:val="006B34DD"/>
    <w:rsid w:val="00852727"/>
    <w:rsid w:val="00873F70"/>
    <w:rsid w:val="009D5264"/>
    <w:rsid w:val="00AC5397"/>
    <w:rsid w:val="00BB64C2"/>
    <w:rsid w:val="00C156B5"/>
    <w:rsid w:val="00C775C4"/>
    <w:rsid w:val="00CE518A"/>
    <w:rsid w:val="00D4464A"/>
    <w:rsid w:val="00D61706"/>
    <w:rsid w:val="00DF5EEA"/>
    <w:rsid w:val="00E00643"/>
    <w:rsid w:val="00EE76F2"/>
    <w:rsid w:val="00F22883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54A9E-D5DC-456B-A92C-A5004CF7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9</cp:revision>
  <dcterms:created xsi:type="dcterms:W3CDTF">2018-12-14T10:15:00Z</dcterms:created>
  <dcterms:modified xsi:type="dcterms:W3CDTF">2023-10-24T08:14:00Z</dcterms:modified>
</cp:coreProperties>
</file>