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0CC0" w14:textId="77777777" w:rsidR="003167E6" w:rsidRDefault="003167E6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proofErr w:type="spellStart"/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Power</w:t>
      </w:r>
      <w:proofErr w:type="spellEnd"/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Bank</w:t>
      </w:r>
      <w:proofErr w:type="spellEnd"/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 XO PB97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– це функціональний аксесуар, який допоможе з повним комфортом та за мінімальний час зарядити більшість сучасних смартфонів, планшетів та деякі моделі ноутбуків.</w:t>
      </w:r>
    </w:p>
    <w:p w14:paraId="7E2EA8D8" w14:textId="77777777" w:rsidR="003167E6" w:rsidRDefault="003167E6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Пристрій виділяється невеликими розмірами та вагою, має заокруглені бічні ребра та приємну на дотик поверхню.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К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орпус виготовлений з комбінації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матеріалів: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ABS пластику, полікарбонату та алюмінієвого сплаву.</w:t>
      </w:r>
    </w:p>
    <w:p w14:paraId="22C8DC1D" w14:textId="77777777" w:rsidR="003167E6" w:rsidRDefault="003167E6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У торці аксесуара знаходяться 2 USB порти та 2 роз'єми </w:t>
      </w:r>
      <w:proofErr w:type="spellStart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Type</w:t>
      </w:r>
      <w:proofErr w:type="spellEnd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-C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.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Т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акож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однократне натискання кнопки та великий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  <w:t>LED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дисплей допоможуть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визначити рівень заряду батареї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.</w:t>
      </w:r>
    </w:p>
    <w:p w14:paraId="70069043" w14:textId="7F694832" w:rsidR="008E0AE0" w:rsidRDefault="003167E6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Є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мніст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ь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повербанка</w:t>
      </w:r>
      <w:proofErr w:type="spell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складає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20000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мАг</w:t>
      </w:r>
      <w:proofErr w:type="spellEnd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. Роз'єми </w:t>
      </w:r>
      <w:proofErr w:type="spellStart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Type</w:t>
      </w:r>
      <w:proofErr w:type="spellEnd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-C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підтримують функцію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швидко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ї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заряд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ки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гаджетів за протоколами PD2.0/3.0 та BC1.2, а USB порти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—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QC2.0/3.0, AFC, FCP, SCP, VOOC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.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М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аксимальн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а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вихідн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а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потужніст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ь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22.5Вт.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Максимальна вихідна п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отужність першого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порту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Type</w:t>
      </w:r>
      <w:proofErr w:type="spellEnd"/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-C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—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60Вт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. Д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ругого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—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65Вт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.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М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аксимальна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вхідна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потужність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складає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55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Вт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.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з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підтримкою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технологі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й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PD2.0/3.0 </w:t>
      </w: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та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PPS. Загальна </w:t>
      </w:r>
      <w:r w:rsidR="0069404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вихідна 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сила струму </w:t>
      </w:r>
      <w:r w:rsidR="0069404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портів</w:t>
      </w:r>
      <w:r w:rsidRPr="003167E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– 3А.</w:t>
      </w:r>
    </w:p>
    <w:p w14:paraId="1F98B38D" w14:textId="77777777" w:rsid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</w:p>
    <w:p w14:paraId="0503A938" w14:textId="17E9062E" w:rsidR="00785BAB" w:rsidRPr="00785BAB" w:rsidRDefault="00785BAB" w:rsidP="003167E6">
      <w:pPr>
        <w:jc w:val="both"/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</w:pP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Характеристики:</w:t>
      </w:r>
    </w:p>
    <w:p w14:paraId="619ECCEE" w14:textId="41532D05" w:rsid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Ємність: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20000 </w:t>
      </w:r>
      <w:proofErr w:type="spellStart"/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мАг</w:t>
      </w:r>
      <w:proofErr w:type="spellEnd"/>
    </w:p>
    <w:p w14:paraId="2EF2F175" w14:textId="7F0A6BAF" w:rsidR="00785BAB" w:rsidRP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Тип батареї: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en-US"/>
        </w:rPr>
        <w:t>Li-pol</w:t>
      </w:r>
    </w:p>
    <w:p w14:paraId="224C9FFD" w14:textId="772CA148" w:rsid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Рівень заряду, індикація: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en-US"/>
        </w:rPr>
        <w:t>LED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 xml:space="preserve">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дисплей</w:t>
      </w:r>
    </w:p>
    <w:p w14:paraId="0634378D" w14:textId="043B9071" w:rsid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Вхідні порти: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en-US"/>
        </w:rPr>
        <w:t>USB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 xml:space="preserve">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х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2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,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en-US"/>
        </w:rPr>
        <w:t>Type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-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en-US"/>
        </w:rPr>
        <w:t>C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 xml:space="preserve">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en-US"/>
        </w:rPr>
        <w:t>x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2</w:t>
      </w:r>
    </w:p>
    <w:p w14:paraId="7C20FC6A" w14:textId="3EE48D91" w:rsid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Колір: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чорний</w:t>
      </w:r>
    </w:p>
    <w:p w14:paraId="6117BEAD" w14:textId="36E80F3A" w:rsidR="00785BAB" w:rsidRDefault="00785BAB" w:rsidP="003167E6">
      <w:pPr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Матеріал корпусу: 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ABS пластик, полікарбонат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,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 алюмінієв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>ий</w:t>
      </w:r>
      <w:r w:rsidRPr="00785BAB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 сплав</w:t>
      </w:r>
    </w:p>
    <w:p w14:paraId="7F9CE6E7" w14:textId="77777777" w:rsidR="00785BAB" w:rsidRPr="00785BAB" w:rsidRDefault="00785BAB" w:rsidP="003167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85BAB" w:rsidRPr="00785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D7"/>
    <w:rsid w:val="003167E6"/>
    <w:rsid w:val="00694047"/>
    <w:rsid w:val="00785BAB"/>
    <w:rsid w:val="008E0AE0"/>
    <w:rsid w:val="00D8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0BB66"/>
  <w15:chartTrackingRefBased/>
  <w15:docId w15:val="{689CFC28-17E0-4B34-A4FA-EF7A28D5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3</cp:revision>
  <dcterms:created xsi:type="dcterms:W3CDTF">2023-02-14T12:16:00Z</dcterms:created>
  <dcterms:modified xsi:type="dcterms:W3CDTF">2023-02-14T12:32:00Z</dcterms:modified>
</cp:coreProperties>
</file>