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7581" w14:textId="1FF74578" w:rsidR="009F5675" w:rsidRDefault="009F5675" w:rsidP="00B570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675">
        <w:rPr>
          <w:rFonts w:ascii="Times New Roman" w:hAnsi="Times New Roman" w:cs="Times New Roman"/>
          <w:sz w:val="28"/>
          <w:szCs w:val="28"/>
          <w:lang w:val="uk-UA"/>
        </w:rPr>
        <w:t>Компактн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мобільна батарея врятує ваш </w:t>
      </w:r>
      <w:r w:rsidR="00A21D0D">
        <w:rPr>
          <w:rFonts w:ascii="Times New Roman" w:hAnsi="Times New Roman" w:cs="Times New Roman"/>
          <w:sz w:val="28"/>
          <w:szCs w:val="28"/>
          <w:lang w:val="uk-UA"/>
        </w:rPr>
        <w:t xml:space="preserve">мобільний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пристрій від повного розряду</w:t>
      </w:r>
      <w:r w:rsidR="00A21D0D">
        <w:rPr>
          <w:rFonts w:ascii="Times New Roman" w:hAnsi="Times New Roman" w:cs="Times New Roman"/>
          <w:sz w:val="28"/>
          <w:szCs w:val="28"/>
          <w:lang w:val="uk-UA"/>
        </w:rPr>
        <w:t xml:space="preserve"> де б ви не були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EEDC95" w14:textId="45792CAF" w:rsidR="00A21D0D" w:rsidRDefault="00A21D0D" w:rsidP="00B570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вихідні порти дозволять одночасно заряджати до 3-х різних пристроїв.</w:t>
      </w:r>
    </w:p>
    <w:p w14:paraId="51066145" w14:textId="6C30C47D" w:rsidR="00AF1D79" w:rsidRDefault="00AF1D79" w:rsidP="00B570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невеликій вазі та компактним розмірам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повербанк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брати з собою куди завгодно. Пристрій поміститься навіть в звичайну кишеню.</w:t>
      </w:r>
    </w:p>
    <w:p w14:paraId="135E3016" w14:textId="00115018" w:rsidR="009F5675" w:rsidRPr="009F5675" w:rsidRDefault="009F5675" w:rsidP="00B570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Слідкуйте за рівнем заряду за допомогою світлодіодного індикатора з чотирма поділками</w:t>
      </w:r>
      <w:r w:rsidR="00AF1D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1D0D">
        <w:rPr>
          <w:rFonts w:ascii="Times New Roman" w:hAnsi="Times New Roman" w:cs="Times New Roman"/>
          <w:sz w:val="28"/>
          <w:szCs w:val="28"/>
          <w:lang w:val="uk-UA"/>
        </w:rPr>
        <w:t>Просто однократно н</w:t>
      </w:r>
      <w:r>
        <w:rPr>
          <w:rFonts w:ascii="Times New Roman" w:hAnsi="Times New Roman" w:cs="Times New Roman"/>
          <w:sz w:val="28"/>
          <w:szCs w:val="28"/>
          <w:lang w:val="uk-UA"/>
        </w:rPr>
        <w:t>атисн</w:t>
      </w:r>
      <w:r w:rsidR="00AF1D79">
        <w:rPr>
          <w:rFonts w:ascii="Times New Roman" w:hAnsi="Times New Roman" w:cs="Times New Roman"/>
          <w:sz w:val="28"/>
          <w:szCs w:val="28"/>
          <w:lang w:val="uk-UA"/>
        </w:rPr>
        <w:t xml:space="preserve">іть </w:t>
      </w:r>
      <w:r>
        <w:rPr>
          <w:rFonts w:ascii="Times New Roman" w:hAnsi="Times New Roman" w:cs="Times New Roman"/>
          <w:sz w:val="28"/>
          <w:szCs w:val="28"/>
          <w:lang w:val="uk-UA"/>
        </w:rPr>
        <w:t>боков</w:t>
      </w:r>
      <w:r w:rsidR="00AF1D7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кнопк</w:t>
      </w:r>
      <w:r w:rsidR="00AF1D79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06E98BB4" w14:textId="77777777" w:rsidR="009F5675" w:rsidRDefault="009F5675" w:rsidP="00B570E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C5E29D" w14:textId="1AD6F602" w:rsidR="00B570E5" w:rsidRPr="007234DA" w:rsidRDefault="00B570E5" w:rsidP="00B570E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Характеристики:</w:t>
      </w:r>
    </w:p>
    <w:p w14:paraId="579363F2" w14:textId="77777777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Ємність: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10 000 </w:t>
      </w:r>
      <w:proofErr w:type="spellStart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мАг</w:t>
      </w:r>
      <w:proofErr w:type="spellEnd"/>
    </w:p>
    <w:p w14:paraId="4C6E1C9F" w14:textId="77777777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Тип акумулятора: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en-US"/>
        </w:rPr>
        <w:t>Li-Pol</w:t>
      </w:r>
    </w:p>
    <w:p w14:paraId="2859DDBB" w14:textId="77777777" w:rsidR="00A24465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>Вхідн</w:t>
      </w:r>
      <w:r w:rsidR="00A244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порт</w:t>
      </w:r>
      <w:r w:rsidR="00A244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74CD435" w14:textId="0119C4A3" w:rsidR="00B570E5" w:rsidRPr="00A24465" w:rsidRDefault="00A24465" w:rsidP="00A24465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Start"/>
      <w:r w:rsidR="00B570E5"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icro</w:t>
      </w:r>
      <w:proofErr w:type="spellEnd"/>
      <w:r w:rsidR="00B570E5"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-USB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5В/2.1А</w:t>
      </w:r>
    </w:p>
    <w:p w14:paraId="703D2EFC" w14:textId="19D9FFFE" w:rsidR="00A24465" w:rsidRPr="007234DA" w:rsidRDefault="00A24465" w:rsidP="00A24465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Type-C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5В/2.1А</w:t>
      </w:r>
    </w:p>
    <w:p w14:paraId="3F0FDA9B" w14:textId="77777777" w:rsidR="00A24465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Вихідні порти: </w:t>
      </w:r>
    </w:p>
    <w:p w14:paraId="2B1BE381" w14:textId="78CCA40F" w:rsidR="00A24465" w:rsidRPr="00A24465" w:rsidRDefault="00B570E5" w:rsidP="00A24465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USB </w:t>
      </w:r>
      <w:proofErr w:type="spellStart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Type</w:t>
      </w:r>
      <w:proofErr w:type="spellEnd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-C</w:t>
      </w:r>
      <w:r w:rsidR="00A24465">
        <w:rPr>
          <w:rFonts w:ascii="Times New Roman" w:hAnsi="Times New Roman" w:cs="Times New Roman"/>
          <w:b/>
          <w:bCs/>
          <w:sz w:val="28"/>
          <w:szCs w:val="28"/>
          <w:lang w:val="uk-UA"/>
        </w:rPr>
        <w:t>: 5В/3А, 9В/2.22А, 12В/1.67А</w:t>
      </w:r>
    </w:p>
    <w:p w14:paraId="1975C3EE" w14:textId="24A39AB2" w:rsidR="00B570E5" w:rsidRPr="007234DA" w:rsidRDefault="00B570E5" w:rsidP="00A24465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USB</w:t>
      </w:r>
      <w:r w:rsidR="00A24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="00A2446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A24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шт.): 5В/2.1А</w:t>
      </w:r>
    </w:p>
    <w:p w14:paraId="44A258DB" w14:textId="584B1404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заряду: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індикатор</w:t>
      </w:r>
    </w:p>
    <w:p w14:paraId="2A4D5D2A" w14:textId="2EB07E59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Розміри: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139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69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x1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мм</w:t>
      </w:r>
    </w:p>
    <w:p w14:paraId="74FBEA93" w14:textId="63713DF2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Вага: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</w:p>
    <w:p w14:paraId="7F62ECD4" w14:textId="77777777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>Матеріал корпусу: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пластик</w:t>
      </w:r>
    </w:p>
    <w:p w14:paraId="112482B8" w14:textId="1B78FF6E" w:rsidR="00B570E5" w:rsidRPr="007234DA" w:rsidRDefault="00B570E5" w:rsidP="00B57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Колір: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білий</w:t>
      </w:r>
    </w:p>
    <w:p w14:paraId="46707D3E" w14:textId="5C67EB97" w:rsidR="00B570E5" w:rsidRPr="00A01A33" w:rsidRDefault="00B570E5" w:rsidP="00B570E5">
      <w:pPr>
        <w:rPr>
          <w:lang w:val="uk-UA"/>
        </w:rPr>
      </w:pPr>
    </w:p>
    <w:sectPr w:rsidR="00B570E5" w:rsidRPr="00A0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66E"/>
    <w:multiLevelType w:val="hybridMultilevel"/>
    <w:tmpl w:val="F64E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73A4"/>
    <w:multiLevelType w:val="hybridMultilevel"/>
    <w:tmpl w:val="68585332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4C15"/>
    <w:multiLevelType w:val="hybridMultilevel"/>
    <w:tmpl w:val="FAFA0BF4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50111E"/>
    <w:rsid w:val="0059074E"/>
    <w:rsid w:val="009F5675"/>
    <w:rsid w:val="00A01A33"/>
    <w:rsid w:val="00A21D0D"/>
    <w:rsid w:val="00A24465"/>
    <w:rsid w:val="00AF1D79"/>
    <w:rsid w:val="00B570E5"/>
    <w:rsid w:val="00F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5203"/>
  <w15:chartTrackingRefBased/>
  <w15:docId w15:val="{C98F5D08-C938-4D5B-9D47-11DBB791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6</cp:revision>
  <dcterms:created xsi:type="dcterms:W3CDTF">2023-02-13T10:04:00Z</dcterms:created>
  <dcterms:modified xsi:type="dcterms:W3CDTF">2023-02-13T13:18:00Z</dcterms:modified>
</cp:coreProperties>
</file>