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4C" w:rsidRPr="00B11FF7" w:rsidRDefault="00B931F4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B04ABD" w:rsidRPr="00B11FF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101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proofErr w:type="spellStart"/>
      <w:r w:rsidR="00B04AB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B04ABD" w:rsidRPr="00B11FF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101.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Благодаря наличию универсальн</w:t>
      </w:r>
      <w:r w:rsidR="0025141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ого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выход</w:t>
      </w:r>
      <w:r w:rsidR="0025141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25141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251414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5141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кабелями.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Модель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E718D3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483CC5" w:rsidRPr="00B11FF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101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выделяется </w:t>
      </w:r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эргономичным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выход</w:t>
      </w:r>
      <w:r w:rsidR="004F144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с </w:t>
      </w:r>
      <w:proofErr w:type="spellStart"/>
      <w:r w:rsidR="00483CC5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Piko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44271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483CC5" w:rsidRPr="00B11FF7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101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Ваш кабель не будет заламываться. Так же Вы без труда можете использовать это зарядное устройство за элементами интерьера.</w:t>
      </w:r>
    </w:p>
    <w:p w:rsidR="00F27E60" w:rsidRPr="00B11FF7" w:rsidRDefault="00B72C28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483CC5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8E1962"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483CC5" w:rsidRPr="00B11FF7">
          <w:rPr>
            <w:rFonts w:ascii="Arial" w:eastAsia="Times New Roman" w:hAnsi="Arial" w:cs="Arial"/>
          </w:rPr>
          <w:t>1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8" w:history="1">
        <w:r w:rsidR="00483CC5" w:rsidRPr="00B11FF7">
          <w:rPr>
            <w:rFonts w:ascii="Arial" w:eastAsia="Times New Roman" w:hAnsi="Arial" w:cs="Arial"/>
          </w:rPr>
          <w:t>1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 xml:space="preserve">жение: </w:t>
      </w:r>
      <w:bookmarkStart w:id="0" w:name="_GoBack"/>
      <w:r>
        <w:rPr>
          <w:rFonts w:ascii="Arial" w:eastAsia="Times New Roman" w:hAnsi="Arial" w:cs="Arial"/>
        </w:rPr>
        <w:t>1</w:t>
      </w:r>
      <w:r w:rsidR="00B11FF7">
        <w:rPr>
          <w:rFonts w:ascii="Arial" w:eastAsia="Times New Roman" w:hAnsi="Arial" w:cs="Arial"/>
        </w:rPr>
        <w:t>00</w:t>
      </w:r>
      <w:r>
        <w:rPr>
          <w:rFonts w:ascii="Arial" w:eastAsia="Times New Roman" w:hAnsi="Arial" w:cs="Arial"/>
        </w:rPr>
        <w:t>-24</w:t>
      </w:r>
      <w:r w:rsidR="00B11FF7">
        <w:rPr>
          <w:rFonts w:ascii="Arial" w:eastAsia="Times New Roman" w:hAnsi="Arial" w:cs="Arial"/>
        </w:rPr>
        <w:t>0</w:t>
      </w:r>
      <w:r>
        <w:rPr>
          <w:rFonts w:ascii="Arial" w:eastAsia="Times New Roman" w:hAnsi="Arial" w:cs="Arial"/>
        </w:rPr>
        <w:t xml:space="preserve">В </w:t>
      </w:r>
      <w:r w:rsidR="00B11FF7">
        <w:rPr>
          <w:rFonts w:ascii="Arial" w:eastAsia="Times New Roman" w:hAnsi="Arial" w:cs="Arial"/>
        </w:rPr>
        <w:t xml:space="preserve">переменного </w:t>
      </w:r>
      <w:r>
        <w:rPr>
          <w:rFonts w:ascii="Arial" w:eastAsia="Times New Roman" w:hAnsi="Arial" w:cs="Arial"/>
        </w:rPr>
        <w:t>тока</w:t>
      </w:r>
      <w:bookmarkEnd w:id="0"/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CE293A">
        <w:rPr>
          <w:rFonts w:ascii="Arial" w:eastAsia="Times New Roman" w:hAnsi="Arial" w:cs="Arial"/>
        </w:rPr>
        <w:t xml:space="preserve"> USB: 5В, </w:t>
      </w:r>
      <w:r w:rsidR="00483CC5">
        <w:rPr>
          <w:rFonts w:ascii="Arial" w:eastAsia="Times New Roman" w:hAnsi="Arial" w:cs="Arial"/>
          <w:lang w:val="en-US"/>
        </w:rPr>
        <w:t>1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>: белый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1414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37FD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56EDD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83CC5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1444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44271"/>
    <w:rsid w:val="00552605"/>
    <w:rsid w:val="00553D9D"/>
    <w:rsid w:val="00557DCC"/>
    <w:rsid w:val="00561B8B"/>
    <w:rsid w:val="00564026"/>
    <w:rsid w:val="0056442E"/>
    <w:rsid w:val="0056584D"/>
    <w:rsid w:val="00566F6F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05CC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1962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0974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04ABD"/>
    <w:rsid w:val="00B11FF7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2C28"/>
    <w:rsid w:val="00B764FC"/>
    <w:rsid w:val="00B77C29"/>
    <w:rsid w:val="00B82FDA"/>
    <w:rsid w:val="00B931F4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18D3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mobile_charger/c146341/vihodnoy-tok=2-4-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mobile_charger/c146341/63702=2139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23473=aut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NaumChes</cp:lastModifiedBy>
  <cp:revision>16</cp:revision>
  <dcterms:created xsi:type="dcterms:W3CDTF">2017-10-03T08:25:00Z</dcterms:created>
  <dcterms:modified xsi:type="dcterms:W3CDTF">2018-04-03T08:20:00Z</dcterms:modified>
</cp:coreProperties>
</file>