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22" w:rsidRPr="00807308" w:rsidRDefault="00412622" w:rsidP="00412622">
      <w:pPr>
        <w:rPr>
          <w:b/>
        </w:rPr>
      </w:pPr>
      <w:r w:rsidRPr="00807308">
        <w:rPr>
          <w:b/>
        </w:rPr>
        <w:t>Описание</w:t>
      </w:r>
    </w:p>
    <w:p w:rsidR="00412622" w:rsidRDefault="00412622" w:rsidP="00412622">
      <w:r w:rsidRPr="00807308">
        <w:t xml:space="preserve">Игровая гарнитура </w:t>
      </w:r>
      <w:proofErr w:type="spellStart"/>
      <w:r w:rsidRPr="00807308">
        <w:t>Piko</w:t>
      </w:r>
      <w:proofErr w:type="spellEnd"/>
      <w:r w:rsidRPr="00807308">
        <w:t xml:space="preserve"> PX</w:t>
      </w:r>
      <w:r>
        <w:t>5</w:t>
      </w:r>
      <w:r w:rsidRPr="00807308">
        <w:t xml:space="preserve"> – </w:t>
      </w:r>
      <w:r>
        <w:t xml:space="preserve">стильная и </w:t>
      </w:r>
      <w:r w:rsidRPr="00807308">
        <w:t>комфортная накладная игровая гарнитура закрытого типа,</w:t>
      </w:r>
      <w:r>
        <w:t xml:space="preserve"> с</w:t>
      </w:r>
      <w:r w:rsidRPr="00807308">
        <w:t xml:space="preserve"> </w:t>
      </w:r>
      <w:r>
        <w:t>гибким</w:t>
      </w:r>
      <w:r w:rsidRPr="00807308">
        <w:t xml:space="preserve"> микрофоном</w:t>
      </w:r>
      <w:r>
        <w:t>, подсветкой и расширенной совместимостью</w:t>
      </w:r>
      <w:r w:rsidRPr="00807308">
        <w:t>.</w:t>
      </w:r>
    </w:p>
    <w:p w:rsidR="00412622" w:rsidRDefault="00412622" w:rsidP="00412622">
      <w:r>
        <w:t>Эластичное мягкое оголовье принимает форму головы пользователя, благодаря чему размер оголовья можно выбрать без лишних движений.</w:t>
      </w:r>
    </w:p>
    <w:p w:rsidR="00412622" w:rsidRDefault="00412622" w:rsidP="00412622">
      <w:r>
        <w:t xml:space="preserve">Гарнитура подходит для всех моделей ПК и ноутбуков: она оборудована </w:t>
      </w:r>
      <w:r>
        <w:t>двумя</w:t>
      </w:r>
      <w:r>
        <w:t xml:space="preserve"> </w:t>
      </w:r>
      <w:r>
        <w:rPr>
          <w:lang w:val="en-US"/>
        </w:rPr>
        <w:t>mini</w:t>
      </w:r>
      <w:r w:rsidRPr="00FD0553">
        <w:t>-</w:t>
      </w:r>
      <w:r>
        <w:rPr>
          <w:lang w:val="en-US"/>
        </w:rPr>
        <w:t>jack</w:t>
      </w:r>
      <w:r w:rsidRPr="00FD0553">
        <w:t xml:space="preserve"> </w:t>
      </w:r>
      <w:r>
        <w:t>разъем</w:t>
      </w:r>
      <w:r>
        <w:t>ами</w:t>
      </w:r>
      <w:r>
        <w:t xml:space="preserve">, и укомплектована адаптером-переходником с </w:t>
      </w:r>
      <w:r>
        <w:t>двух</w:t>
      </w:r>
      <w:r>
        <w:t xml:space="preserve"> разъем</w:t>
      </w:r>
      <w:r>
        <w:t>ов</w:t>
      </w:r>
      <w:r>
        <w:t xml:space="preserve"> на </w:t>
      </w:r>
      <w:r>
        <w:t>один</w:t>
      </w:r>
      <w:r>
        <w:t xml:space="preserve">. В свою очередь </w:t>
      </w:r>
      <w:r>
        <w:rPr>
          <w:lang w:val="en-US"/>
        </w:rPr>
        <w:t>USB</w:t>
      </w:r>
      <w:r w:rsidRPr="00D32DCF">
        <w:t>-</w:t>
      </w:r>
      <w:r>
        <w:t>разъем гарнитуры используется для питания подсветки элементов корпуса – в любой момент пользователь может её включить или выключить по желанию.</w:t>
      </w:r>
    </w:p>
    <w:p w:rsidR="00412622" w:rsidRPr="00807308" w:rsidRDefault="00412622" w:rsidP="00412622"/>
    <w:p w:rsidR="00412622" w:rsidRPr="00807308" w:rsidRDefault="00412622" w:rsidP="00412622">
      <w:pPr>
        <w:rPr>
          <w:b/>
        </w:rPr>
      </w:pPr>
      <w:r w:rsidRPr="00807308">
        <w:rPr>
          <w:b/>
        </w:rPr>
        <w:t>Особенности:</w:t>
      </w:r>
    </w:p>
    <w:p w:rsidR="00412622" w:rsidRDefault="00412622" w:rsidP="00412622">
      <w:bookmarkStart w:id="0" w:name="_GoBack"/>
      <w:r>
        <w:t xml:space="preserve">- </w:t>
      </w:r>
      <w:r w:rsidR="003479DD">
        <w:t>Стильная п</w:t>
      </w:r>
      <w:r>
        <w:t>одсветка элементов корпуса;</w:t>
      </w:r>
    </w:p>
    <w:bookmarkEnd w:id="0"/>
    <w:p w:rsidR="00412622" w:rsidRPr="00807308" w:rsidRDefault="00412622" w:rsidP="00412622">
      <w:r w:rsidRPr="00807308">
        <w:t xml:space="preserve">- </w:t>
      </w:r>
      <w:r>
        <w:t xml:space="preserve">Эластичное </w:t>
      </w:r>
      <w:r w:rsidRPr="00807308">
        <w:t>мягкое оголовье;</w:t>
      </w:r>
    </w:p>
    <w:p w:rsidR="00412622" w:rsidRDefault="00412622" w:rsidP="00412622">
      <w:r w:rsidRPr="00807308">
        <w:t>- Мягкие амбушюры закрытого типа;</w:t>
      </w:r>
    </w:p>
    <w:p w:rsidR="00412622" w:rsidRPr="00807308" w:rsidRDefault="00412622" w:rsidP="00412622">
      <w:r>
        <w:t xml:space="preserve">- В комплекте адаптер-переходник с </w:t>
      </w:r>
      <w:r>
        <w:t>двух</w:t>
      </w:r>
      <w:r>
        <w:t xml:space="preserve"> </w:t>
      </w:r>
      <w:r>
        <w:rPr>
          <w:lang w:val="en-US"/>
        </w:rPr>
        <w:t>mini</w:t>
      </w:r>
      <w:r w:rsidRPr="00510E1C">
        <w:t>-</w:t>
      </w:r>
      <w:r>
        <w:rPr>
          <w:lang w:val="en-US"/>
        </w:rPr>
        <w:t>jack</w:t>
      </w:r>
      <w:r w:rsidRPr="00510E1C">
        <w:t xml:space="preserve"> </w:t>
      </w:r>
      <w:r>
        <w:t xml:space="preserve">на </w:t>
      </w:r>
      <w:r>
        <w:t>один</w:t>
      </w:r>
      <w:r>
        <w:t>;</w:t>
      </w:r>
    </w:p>
    <w:p w:rsidR="00412622" w:rsidRDefault="00412622" w:rsidP="00412622">
      <w:r>
        <w:t>- Подходит для всех моделей ПК и ноутбуков;</w:t>
      </w:r>
    </w:p>
    <w:p w:rsidR="00412622" w:rsidRPr="00807308" w:rsidRDefault="00412622" w:rsidP="00412622">
      <w:r w:rsidRPr="00807308">
        <w:t xml:space="preserve">- Регулятор громкости на </w:t>
      </w:r>
      <w:r>
        <w:t>корпусе одного из наушников</w:t>
      </w:r>
      <w:r w:rsidRPr="00807308">
        <w:t>;</w:t>
      </w:r>
    </w:p>
    <w:p w:rsidR="00412622" w:rsidRPr="00807308" w:rsidRDefault="00412622" w:rsidP="00412622">
      <w:r w:rsidRPr="00807308">
        <w:t xml:space="preserve">- </w:t>
      </w:r>
      <w:r>
        <w:t>Гибкая ножка микрофона.</w:t>
      </w:r>
    </w:p>
    <w:p w:rsidR="00412622" w:rsidRPr="00807308" w:rsidRDefault="00412622" w:rsidP="00412622"/>
    <w:p w:rsidR="00412622" w:rsidRPr="00807308" w:rsidRDefault="00412622" w:rsidP="00412622">
      <w:pPr>
        <w:rPr>
          <w:b/>
        </w:rPr>
      </w:pPr>
      <w:r w:rsidRPr="00807308">
        <w:rPr>
          <w:b/>
        </w:rPr>
        <w:t>Технические характеристики</w:t>
      </w:r>
    </w:p>
    <w:p w:rsidR="00412622" w:rsidRPr="00807308" w:rsidRDefault="00412622" w:rsidP="00412622">
      <w:r w:rsidRPr="00807308">
        <w:t>Страна-производитель товара: Китай.</w:t>
      </w:r>
    </w:p>
    <w:p w:rsidR="00412622" w:rsidRPr="00807308" w:rsidRDefault="00412622" w:rsidP="00412622">
      <w:r w:rsidRPr="00807308">
        <w:t xml:space="preserve">Тип наушников: </w:t>
      </w:r>
      <w:r>
        <w:t>Закрытые</w:t>
      </w:r>
      <w:r w:rsidRPr="00807308">
        <w:t>.</w:t>
      </w:r>
    </w:p>
    <w:p w:rsidR="00412622" w:rsidRPr="00807308" w:rsidRDefault="00412622" w:rsidP="00412622">
      <w:r w:rsidRPr="00807308">
        <w:t>Тип подключения: Проводное.</w:t>
      </w:r>
    </w:p>
    <w:p w:rsidR="00412622" w:rsidRPr="00807308" w:rsidRDefault="00412622" w:rsidP="00412622">
      <w:r w:rsidRPr="00807308">
        <w:t xml:space="preserve">Интерфейс проводного подключения: </w:t>
      </w:r>
      <w:r>
        <w:t>2</w:t>
      </w:r>
      <w:r w:rsidRPr="00807308">
        <w:t xml:space="preserve"> x </w:t>
      </w:r>
      <w:proofErr w:type="spellStart"/>
      <w:r w:rsidRPr="00807308">
        <w:t>mini-jack</w:t>
      </w:r>
      <w:proofErr w:type="spellEnd"/>
      <w:r w:rsidRPr="00807308">
        <w:t xml:space="preserve"> (разъем 3.5 мм)</w:t>
      </w:r>
      <w:r w:rsidRPr="007F44DD">
        <w:t xml:space="preserve">, 1 </w:t>
      </w:r>
      <w:r>
        <w:rPr>
          <w:lang w:val="en-US"/>
        </w:rPr>
        <w:t>x</w:t>
      </w:r>
      <w:r w:rsidRPr="007F44DD">
        <w:t xml:space="preserve"> </w:t>
      </w:r>
      <w:r>
        <w:rPr>
          <w:lang w:val="en-US"/>
        </w:rPr>
        <w:t>USB</w:t>
      </w:r>
      <w:r w:rsidRPr="00807308">
        <w:t>.</w:t>
      </w:r>
    </w:p>
    <w:p w:rsidR="00412622" w:rsidRDefault="00412622" w:rsidP="00412622">
      <w:r w:rsidRPr="00807308">
        <w:t xml:space="preserve">Цвет: </w:t>
      </w:r>
      <w:proofErr w:type="spellStart"/>
      <w:r w:rsidRPr="00807308">
        <w:t>Black</w:t>
      </w:r>
      <w:proofErr w:type="spellEnd"/>
      <w:r>
        <w:t>-</w:t>
      </w:r>
      <w:r>
        <w:rPr>
          <w:lang w:val="en-US"/>
        </w:rPr>
        <w:t>Red</w:t>
      </w:r>
      <w:r w:rsidRPr="00807308">
        <w:t>.</w:t>
      </w:r>
    </w:p>
    <w:p w:rsidR="00412622" w:rsidRPr="00807308" w:rsidRDefault="00412622" w:rsidP="00412622">
      <w:r>
        <w:t>Кабель: Односторонний;</w:t>
      </w:r>
    </w:p>
    <w:p w:rsidR="00412622" w:rsidRPr="00807308" w:rsidRDefault="00412622" w:rsidP="00412622">
      <w:r w:rsidRPr="00807308">
        <w:t>Наличие активного шумоподавления: Нет.</w:t>
      </w:r>
    </w:p>
    <w:p w:rsidR="00412622" w:rsidRPr="00807308" w:rsidRDefault="00412622" w:rsidP="00412622">
      <w:r w:rsidRPr="00807308">
        <w:t>Диапазон частот наушников: 20-20000 Гц.</w:t>
      </w:r>
    </w:p>
    <w:p w:rsidR="00412622" w:rsidRPr="00807308" w:rsidRDefault="00412622" w:rsidP="00412622">
      <w:r w:rsidRPr="00807308">
        <w:t>Сопротивление: 32 Ом.</w:t>
      </w:r>
    </w:p>
    <w:p w:rsidR="00412622" w:rsidRPr="00807308" w:rsidRDefault="00412622" w:rsidP="00412622">
      <w:r w:rsidRPr="00807308">
        <w:t xml:space="preserve">Чувствительность наушников: </w:t>
      </w:r>
      <w:r>
        <w:t>97</w:t>
      </w:r>
      <w:r w:rsidRPr="00807308">
        <w:t>+/-3 дБ.</w:t>
      </w:r>
    </w:p>
    <w:p w:rsidR="00412622" w:rsidRPr="00807308" w:rsidRDefault="00412622" w:rsidP="00412622">
      <w:r w:rsidRPr="00807308">
        <w:t xml:space="preserve">Конструкция микрофона: </w:t>
      </w:r>
      <w:r>
        <w:t>Гибкий</w:t>
      </w:r>
      <w:r w:rsidRPr="00807308">
        <w:t>.</w:t>
      </w:r>
    </w:p>
    <w:p w:rsidR="00412622" w:rsidRPr="00807308" w:rsidRDefault="00412622" w:rsidP="00412622">
      <w:r w:rsidRPr="00807308">
        <w:t xml:space="preserve">Длина шнура: </w:t>
      </w:r>
      <w:r w:rsidRPr="006B1278">
        <w:t>2</w:t>
      </w:r>
      <w:r>
        <w:t>,1 +/- 0,</w:t>
      </w:r>
      <w:r w:rsidRPr="00807308">
        <w:t>3 м.</w:t>
      </w:r>
    </w:p>
    <w:p w:rsidR="00412622" w:rsidRPr="00807308" w:rsidRDefault="00412622" w:rsidP="00412622">
      <w:r w:rsidRPr="00807308">
        <w:t>Размер: 2</w:t>
      </w:r>
      <w:r>
        <w:t>15</w:t>
      </w:r>
      <w:r w:rsidRPr="00807308">
        <w:t xml:space="preserve"> х 1</w:t>
      </w:r>
      <w:r>
        <w:t>73</w:t>
      </w:r>
      <w:r w:rsidRPr="00807308">
        <w:t xml:space="preserve"> х </w:t>
      </w:r>
      <w:r>
        <w:t>9</w:t>
      </w:r>
      <w:r>
        <w:t>8</w:t>
      </w:r>
      <w:r w:rsidRPr="00807308">
        <w:t xml:space="preserve"> мм</w:t>
      </w:r>
      <w:r>
        <w:t>.</w:t>
      </w:r>
    </w:p>
    <w:p w:rsidR="00C3521C" w:rsidRDefault="00412622">
      <w:r w:rsidRPr="00807308">
        <w:t>Гарантия: 6 месяцев.</w:t>
      </w:r>
    </w:p>
    <w:sectPr w:rsidR="00C35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54"/>
    <w:rsid w:val="000E74F7"/>
    <w:rsid w:val="003479DD"/>
    <w:rsid w:val="003F0127"/>
    <w:rsid w:val="00412622"/>
    <w:rsid w:val="00577771"/>
    <w:rsid w:val="006B34DD"/>
    <w:rsid w:val="007D1B8F"/>
    <w:rsid w:val="00873F70"/>
    <w:rsid w:val="00877054"/>
    <w:rsid w:val="00A32EE4"/>
    <w:rsid w:val="00AC5397"/>
    <w:rsid w:val="00BB64C2"/>
    <w:rsid w:val="00C156B5"/>
    <w:rsid w:val="00C3521C"/>
    <w:rsid w:val="00C44678"/>
    <w:rsid w:val="00C775C4"/>
    <w:rsid w:val="00D74111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C500"/>
  <w15:docId w15:val="{25AC5BE3-1A1C-4A32-B959-6092D70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1C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11</cp:revision>
  <dcterms:created xsi:type="dcterms:W3CDTF">2019-01-14T15:16:00Z</dcterms:created>
  <dcterms:modified xsi:type="dcterms:W3CDTF">2019-01-16T10:31:00Z</dcterms:modified>
</cp:coreProperties>
</file>